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F3A7" w14:textId="02F70D5D" w:rsidR="000E0954" w:rsidRDefault="00836E98" w:rsidP="00836E98">
      <w:pPr>
        <w:pStyle w:val="NoSpacing"/>
      </w:pPr>
      <w:r>
        <w:t>Catskill Town Board Committee Meeting</w:t>
      </w:r>
    </w:p>
    <w:p w14:paraId="5AC8481B" w14:textId="0143F759" w:rsidR="00836E98" w:rsidRDefault="00836E98" w:rsidP="00836E98">
      <w:pPr>
        <w:pStyle w:val="NoSpacing"/>
      </w:pPr>
      <w:r>
        <w:t>Catskill Town Hall</w:t>
      </w:r>
    </w:p>
    <w:p w14:paraId="2774CA5B" w14:textId="30D842BA" w:rsidR="00836E98" w:rsidRDefault="00836E98" w:rsidP="00836E98">
      <w:pPr>
        <w:pStyle w:val="NoSpacing"/>
      </w:pPr>
      <w:r>
        <w:t>September 21, 2022</w:t>
      </w:r>
      <w:r>
        <w:tab/>
        <w:t>6:30 pm</w:t>
      </w:r>
    </w:p>
    <w:p w14:paraId="73849FC6" w14:textId="41F276B3" w:rsidR="00836E98" w:rsidRDefault="00836E98" w:rsidP="00836E98">
      <w:pPr>
        <w:pStyle w:val="NoSpacing"/>
      </w:pPr>
    </w:p>
    <w:p w14:paraId="0DC08FF7" w14:textId="2261A09F" w:rsidR="00836E98" w:rsidRDefault="00836E98" w:rsidP="00836E98">
      <w:pPr>
        <w:pStyle w:val="NoSpacing"/>
      </w:pPr>
      <w:r>
        <w:t>Present:</w:t>
      </w:r>
      <w:r>
        <w:tab/>
        <w:t>Dale Finch,</w:t>
      </w:r>
      <w:r>
        <w:tab/>
      </w:r>
      <w:r>
        <w:tab/>
        <w:t>Supervisor</w:t>
      </w:r>
    </w:p>
    <w:p w14:paraId="3182CE5F" w14:textId="59F5C25B" w:rsidR="00836E98" w:rsidRDefault="00836E98" w:rsidP="00836E98">
      <w:pPr>
        <w:pStyle w:val="NoSpacing"/>
      </w:pPr>
      <w:r>
        <w:tab/>
      </w:r>
      <w:r>
        <w:tab/>
        <w:t>Jared Giordiano,</w:t>
      </w:r>
      <w:r>
        <w:tab/>
        <w:t>Councilman</w:t>
      </w:r>
    </w:p>
    <w:p w14:paraId="442E0117" w14:textId="3634E037" w:rsidR="00836E98" w:rsidRDefault="00836E98" w:rsidP="00836E98">
      <w:pPr>
        <w:pStyle w:val="NoSpacing"/>
      </w:pPr>
      <w:r>
        <w:tab/>
      </w:r>
      <w:r>
        <w:tab/>
        <w:t>Patrick McCulloch,</w:t>
      </w:r>
      <w:r>
        <w:tab/>
        <w:t>Councilman</w:t>
      </w:r>
    </w:p>
    <w:p w14:paraId="258A641E" w14:textId="3DAFBDE1" w:rsidR="00836E98" w:rsidRDefault="00836E98" w:rsidP="00836E98">
      <w:pPr>
        <w:pStyle w:val="NoSpacing"/>
      </w:pPr>
      <w:r>
        <w:tab/>
      </w:r>
      <w:r>
        <w:tab/>
        <w:t>Dawn Scannapieco,</w:t>
      </w:r>
      <w:r>
        <w:tab/>
        <w:t>Councilwoman</w:t>
      </w:r>
    </w:p>
    <w:p w14:paraId="1A143004" w14:textId="0D08DFA2" w:rsidR="00836E98" w:rsidRDefault="00836E98" w:rsidP="00836E98">
      <w:pPr>
        <w:pStyle w:val="NoSpacing"/>
      </w:pPr>
      <w:r>
        <w:tab/>
      </w:r>
      <w:r>
        <w:tab/>
        <w:t>Paul Vosburgh,</w:t>
      </w:r>
      <w:r>
        <w:tab/>
      </w:r>
      <w:r>
        <w:tab/>
        <w:t>Councilman</w:t>
      </w:r>
    </w:p>
    <w:p w14:paraId="2878098B" w14:textId="2012DC1C" w:rsidR="00836E98" w:rsidRDefault="00836E98" w:rsidP="00836E98">
      <w:pPr>
        <w:pStyle w:val="NoSpacing"/>
      </w:pPr>
    </w:p>
    <w:p w14:paraId="0E92E402" w14:textId="7D00ECDF" w:rsidR="00836E98" w:rsidRDefault="00836E98" w:rsidP="00836E98">
      <w:pPr>
        <w:pStyle w:val="NoSpacing"/>
      </w:pPr>
      <w:r>
        <w:t>Also Attending:</w:t>
      </w:r>
      <w:r>
        <w:tab/>
        <w:t>Audre Higbee,</w:t>
      </w:r>
      <w:r>
        <w:tab/>
      </w:r>
      <w:r>
        <w:tab/>
        <w:t>Assessor</w:t>
      </w:r>
    </w:p>
    <w:p w14:paraId="060542B1" w14:textId="12DC2671" w:rsidR="00836E98" w:rsidRDefault="00836E98" w:rsidP="00836E98">
      <w:pPr>
        <w:pStyle w:val="NoSpacing"/>
      </w:pPr>
    </w:p>
    <w:p w14:paraId="22BB81FD" w14:textId="0E767E96" w:rsidR="00836E98" w:rsidRDefault="00836E98" w:rsidP="00836E98">
      <w:pPr>
        <w:pStyle w:val="NoSpacing"/>
      </w:pPr>
    </w:p>
    <w:p w14:paraId="72E2F264" w14:textId="071F8383" w:rsidR="00836E98" w:rsidRDefault="00836E98" w:rsidP="00836E98">
      <w:pPr>
        <w:pStyle w:val="NoSpacing"/>
      </w:pPr>
      <w:r>
        <w:t>Supervisor Finch opened the meeting with the Pledge of Allegiance</w:t>
      </w:r>
      <w:r w:rsidR="000B531B">
        <w:t xml:space="preserve">. </w:t>
      </w:r>
      <w:r>
        <w:t>He asked Ms. Higbee, Town Assessor, to present the board on the revaluation process.</w:t>
      </w:r>
    </w:p>
    <w:p w14:paraId="2A654A62" w14:textId="0AE34A8D" w:rsidR="00836E98" w:rsidRDefault="00836E98" w:rsidP="00836E98">
      <w:pPr>
        <w:pStyle w:val="NoSpacing"/>
      </w:pPr>
    </w:p>
    <w:p w14:paraId="4CAFB87F" w14:textId="184C6207" w:rsidR="00836E98" w:rsidRDefault="00836E98" w:rsidP="00836E98">
      <w:pPr>
        <w:pStyle w:val="NoSpacing"/>
      </w:pPr>
      <w:r>
        <w:t xml:space="preserve">Ms. Higbee thanked the board to talk about the subject as it is long overdue and is not the easiest subject to approach; cost, creating agita in the community and asked to consider the benefits </w:t>
      </w:r>
      <w:r w:rsidR="000B531B">
        <w:t>of a</w:t>
      </w:r>
      <w:r w:rsidR="00F6749B">
        <w:t xml:space="preserve"> </w:t>
      </w:r>
      <w:r w:rsidR="007D600C">
        <w:t>revaluation those being assessment equity</w:t>
      </w:r>
      <w:r w:rsidR="00F6749B">
        <w:t>, increased state land assessments, fewer challenges to assessments.</w:t>
      </w:r>
    </w:p>
    <w:p w14:paraId="1DFDE305" w14:textId="2FFAF289" w:rsidR="007D600C" w:rsidRDefault="007D600C" w:rsidP="00836E98">
      <w:pPr>
        <w:pStyle w:val="NoSpacing"/>
      </w:pPr>
    </w:p>
    <w:p w14:paraId="493742B1" w14:textId="76EB2BB6" w:rsidR="007D600C" w:rsidRDefault="007D600C" w:rsidP="00836E98">
      <w:pPr>
        <w:pStyle w:val="NoSpacing"/>
      </w:pPr>
      <w:r>
        <w:t xml:space="preserve">Ms. Higbee reviewed the process </w:t>
      </w:r>
      <w:r w:rsidR="00F6749B">
        <w:t>of revaluation</w:t>
      </w:r>
      <w:r w:rsidR="000B531B">
        <w:t xml:space="preserve">. </w:t>
      </w:r>
      <w:r w:rsidR="00F6749B">
        <w:t>Develop a new database and collect accurate data; review of neighborhoods and sales which are currently based on data 30 years ago</w:t>
      </w:r>
      <w:r w:rsidR="000B531B">
        <w:t xml:space="preserve">. </w:t>
      </w:r>
      <w:r w:rsidR="00F6749B">
        <w:t xml:space="preserve">The best time to have a revaluation is not at the height of a </w:t>
      </w:r>
      <w:r w:rsidR="00B45B00">
        <w:t>market cycle but to wait through several cycles since a revaluation utilizes three years o</w:t>
      </w:r>
      <w:r w:rsidR="0075668A">
        <w:t xml:space="preserve">f sales </w:t>
      </w:r>
      <w:r w:rsidR="00924A8E">
        <w:t>and</w:t>
      </w:r>
      <w:r w:rsidR="0075668A">
        <w:t xml:space="preserve"> i</w:t>
      </w:r>
      <w:r w:rsidR="00924A8E">
        <w:t>f</w:t>
      </w:r>
      <w:r w:rsidR="0075668A">
        <w:t xml:space="preserve"> you revalued at a peak market, as the market cools the new assessed value could exceed actual market value</w:t>
      </w:r>
      <w:r w:rsidR="000B531B">
        <w:t xml:space="preserve">. </w:t>
      </w:r>
    </w:p>
    <w:p w14:paraId="12B8FBBE" w14:textId="5D9E6769" w:rsidR="0075668A" w:rsidRDefault="0075668A" w:rsidP="00836E98">
      <w:pPr>
        <w:pStyle w:val="NoSpacing"/>
      </w:pPr>
    </w:p>
    <w:p w14:paraId="20F21A9C" w14:textId="3F00A5F3" w:rsidR="0075668A" w:rsidRDefault="0075668A" w:rsidP="00836E98">
      <w:pPr>
        <w:pStyle w:val="NoSpacing"/>
      </w:pPr>
      <w:r>
        <w:t>Supervisor Finch stated the timeline is reasonable and we have an opportunity since funds are available</w:t>
      </w:r>
      <w:r w:rsidR="000B531B">
        <w:t xml:space="preserve">. </w:t>
      </w:r>
      <w:r>
        <w:t>He asked Ms. Higbee to give more information on the state funding</w:t>
      </w:r>
      <w:r w:rsidR="000B531B">
        <w:t xml:space="preserve">. </w:t>
      </w:r>
      <w:r>
        <w:t>Ms. Higbee stated NYS provides supports funds of $5 per person</w:t>
      </w:r>
      <w:r w:rsidR="005956FB">
        <w:t xml:space="preserve"> and $2 per person for follow up revaluations</w:t>
      </w:r>
      <w:r w:rsidR="000B531B">
        <w:t xml:space="preserve">. </w:t>
      </w:r>
      <w:r w:rsidR="005956FB">
        <w:t>The state likes to have revaluations every 3 to 4 years</w:t>
      </w:r>
      <w:r w:rsidR="000B531B">
        <w:t xml:space="preserve">. </w:t>
      </w:r>
      <w:r w:rsidR="005956FB">
        <w:t>The town has 6,000 parcels and state aid is contingent on future revaluations</w:t>
      </w:r>
      <w:r w:rsidR="000B531B">
        <w:t xml:space="preserve">. </w:t>
      </w:r>
    </w:p>
    <w:p w14:paraId="53C2EA68" w14:textId="77A78925" w:rsidR="005956FB" w:rsidRDefault="005956FB" w:rsidP="00836E98">
      <w:pPr>
        <w:pStyle w:val="NoSpacing"/>
      </w:pPr>
    </w:p>
    <w:p w14:paraId="714549D3" w14:textId="6B58E632" w:rsidR="005956FB" w:rsidRDefault="005956FB" w:rsidP="00836E98">
      <w:pPr>
        <w:pStyle w:val="NoSpacing"/>
      </w:pPr>
      <w:r>
        <w:t>Councilman Vosburgh asked the reason for a revaluation</w:t>
      </w:r>
      <w:r w:rsidR="000B531B">
        <w:t xml:space="preserve">. </w:t>
      </w:r>
      <w:r>
        <w:t>Ms. Higbee stated equity and code is not staffed to review changes to buildings so value is not being collected</w:t>
      </w:r>
      <w:r w:rsidR="000B531B">
        <w:t xml:space="preserve">. </w:t>
      </w:r>
      <w:r>
        <w:t>Councilman Vosburgh gave an example of his own home which he purchased in 2019 and the market has doubled so now he would pay more in taxes</w:t>
      </w:r>
      <w:r w:rsidR="000B531B">
        <w:t xml:space="preserve">. </w:t>
      </w:r>
      <w:r>
        <w:t>Ms. Higbee stated in a revaluation a third would go up, a third would go down and a third would state the same</w:t>
      </w:r>
      <w:r w:rsidR="000B531B">
        <w:t xml:space="preserve">. </w:t>
      </w:r>
      <w:r>
        <w:t>She is not predicting anything for Catskill</w:t>
      </w:r>
      <w:r w:rsidR="000B531B">
        <w:t xml:space="preserve">. </w:t>
      </w:r>
      <w:r>
        <w:t xml:space="preserve">Supervisor Finch stated the valuation of a home </w:t>
      </w:r>
      <w:r w:rsidR="000B531B">
        <w:t>does not</w:t>
      </w:r>
      <w:r>
        <w:t xml:space="preserve"> necessarily mean taxes would go up</w:t>
      </w:r>
      <w:r w:rsidR="000B531B">
        <w:t xml:space="preserve">. </w:t>
      </w:r>
      <w:r w:rsidR="00924A8E">
        <w:t>Ms. Higbee stated there are ranges with different types of homes, square footage, and attributes</w:t>
      </w:r>
      <w:r w:rsidR="000B531B">
        <w:t xml:space="preserve">. </w:t>
      </w:r>
      <w:r w:rsidR="00924A8E">
        <w:t>Supervisor Finch mentioned location and neighborhoods</w:t>
      </w:r>
      <w:r w:rsidR="000B531B">
        <w:t xml:space="preserve">. </w:t>
      </w:r>
    </w:p>
    <w:p w14:paraId="04D1528A" w14:textId="6D583353" w:rsidR="00924A8E" w:rsidRDefault="00924A8E" w:rsidP="00836E98">
      <w:pPr>
        <w:pStyle w:val="NoSpacing"/>
      </w:pPr>
    </w:p>
    <w:p w14:paraId="2EA6E2BD" w14:textId="4033CF6A" w:rsidR="00FD7643" w:rsidRDefault="00924A8E" w:rsidP="00836E98">
      <w:pPr>
        <w:pStyle w:val="NoSpacing"/>
      </w:pPr>
      <w:r>
        <w:t>Councilman Giordiano stated with the current equalization rate our county rate is bad</w:t>
      </w:r>
      <w:r w:rsidR="000B531B">
        <w:t xml:space="preserve">. </w:t>
      </w:r>
      <w:r>
        <w:t xml:space="preserve">We are </w:t>
      </w:r>
      <w:r w:rsidR="000B531B">
        <w:t>missing</w:t>
      </w:r>
      <w:r>
        <w:t xml:space="preserve"> value, especially in the village</w:t>
      </w:r>
      <w:r w:rsidR="000B531B">
        <w:t xml:space="preserve">. </w:t>
      </w:r>
      <w:r>
        <w:t>Supervisor Finch stated sales do not trigger an increase in taxes any longer</w:t>
      </w:r>
      <w:r w:rsidR="000B531B">
        <w:t xml:space="preserve">. </w:t>
      </w:r>
      <w:r>
        <w:t>Ms. Higbee stated higher end homes a</w:t>
      </w:r>
      <w:r w:rsidR="00D06BD4">
        <w:t>ssess</w:t>
      </w:r>
      <w:r>
        <w:t xml:space="preserve"> for less as she </w:t>
      </w:r>
      <w:r w:rsidR="000B531B">
        <w:t>does not</w:t>
      </w:r>
      <w:r>
        <w:t xml:space="preserve"> have equity to support a higher assessment so modes</w:t>
      </w:r>
      <w:r w:rsidR="00075DF0">
        <w:t>t</w:t>
      </w:r>
      <w:r>
        <w:t xml:space="preserve"> homes become regressive</w:t>
      </w:r>
      <w:r w:rsidR="00FD7643">
        <w:t xml:space="preserve">, holding more </w:t>
      </w:r>
      <w:r w:rsidR="000B531B">
        <w:t>value,</w:t>
      </w:r>
      <w:r w:rsidR="00FD7643">
        <w:t xml:space="preserve"> and getting taxed at a higher rate because there can be equity support on mid-level to </w:t>
      </w:r>
      <w:r w:rsidR="000B531B">
        <w:t>lower-level</w:t>
      </w:r>
      <w:r w:rsidR="00FD7643">
        <w:t xml:space="preserve"> homes</w:t>
      </w:r>
      <w:r w:rsidR="000B531B">
        <w:t xml:space="preserve">. </w:t>
      </w:r>
    </w:p>
    <w:p w14:paraId="059BDAEC" w14:textId="77777777" w:rsidR="00FD7643" w:rsidRDefault="00FD7643" w:rsidP="00836E98">
      <w:pPr>
        <w:pStyle w:val="NoSpacing"/>
      </w:pPr>
    </w:p>
    <w:p w14:paraId="650752B1" w14:textId="0D27821B" w:rsidR="00FD7643" w:rsidRDefault="00FD7643" w:rsidP="00836E98">
      <w:pPr>
        <w:pStyle w:val="NoSpacing"/>
      </w:pPr>
      <w:r>
        <w:lastRenderedPageBreak/>
        <w:t>Councilman Giordiano asked the difference between aerial and onsite data collection</w:t>
      </w:r>
      <w:r w:rsidR="000B531B">
        <w:t xml:space="preserve">. </w:t>
      </w:r>
      <w:r>
        <w:t xml:space="preserve">Ms. </w:t>
      </w:r>
      <w:r w:rsidR="000B531B">
        <w:t>Higbee</w:t>
      </w:r>
      <w:r>
        <w:t xml:space="preserve"> stated there is a lot of aerial viewing which is good in the own and the state has realized this is a much more affordable option for </w:t>
      </w:r>
      <w:r w:rsidR="000B531B">
        <w:t>valuation,</w:t>
      </w:r>
      <w:r>
        <w:t xml:space="preserve"> but every property </w:t>
      </w:r>
      <w:r w:rsidR="000B531B">
        <w:t>cannot</w:t>
      </w:r>
      <w:r>
        <w:t xml:space="preserve"> have an aerial valuation</w:t>
      </w:r>
      <w:r w:rsidR="000B531B">
        <w:t xml:space="preserve">. </w:t>
      </w:r>
      <w:r>
        <w:t>Approximately ten to fifteen percent will be site visits</w:t>
      </w:r>
      <w:r w:rsidR="000B531B">
        <w:t xml:space="preserve">. </w:t>
      </w:r>
      <w:r>
        <w:t>Councilman Vosburgh asked if we need permission</w:t>
      </w:r>
      <w:r w:rsidR="000B531B">
        <w:t xml:space="preserve">. </w:t>
      </w:r>
      <w:r>
        <w:t>Ms. Higbee stated you cannot go on posted property so there is camera view and aerial view</w:t>
      </w:r>
      <w:r w:rsidR="000B531B">
        <w:t xml:space="preserve">. </w:t>
      </w:r>
      <w:r>
        <w:t>Assessors by law cannot demand to enter a home</w:t>
      </w:r>
      <w:r w:rsidR="000B531B">
        <w:t xml:space="preserve">. </w:t>
      </w:r>
    </w:p>
    <w:p w14:paraId="3C47D1F4" w14:textId="77777777" w:rsidR="00FD7643" w:rsidRDefault="00FD7643" w:rsidP="00836E98">
      <w:pPr>
        <w:pStyle w:val="NoSpacing"/>
      </w:pPr>
    </w:p>
    <w:p w14:paraId="27A9E28A" w14:textId="6AB8056C" w:rsidR="00FD7643" w:rsidRDefault="00FD7643" w:rsidP="00836E98">
      <w:pPr>
        <w:pStyle w:val="NoSpacing"/>
      </w:pPr>
      <w:r>
        <w:t>Ms. Higbee stated the previous Assessors have done a great job over the years with the property files</w:t>
      </w:r>
      <w:r w:rsidR="000B531B">
        <w:t xml:space="preserve">. </w:t>
      </w:r>
      <w:r>
        <w:t>The cost for a revaluation would be between $350 to $375,000</w:t>
      </w:r>
      <w:r w:rsidR="000B531B">
        <w:t xml:space="preserve">. </w:t>
      </w:r>
      <w:r>
        <w:t>The state could help with the highly complicated appraisals such as the cement plants and railroads</w:t>
      </w:r>
      <w:r w:rsidR="000B531B">
        <w:t xml:space="preserve">. </w:t>
      </w:r>
    </w:p>
    <w:p w14:paraId="1DA9AA83" w14:textId="77777777" w:rsidR="00FD7643" w:rsidRDefault="00FD7643" w:rsidP="00836E98">
      <w:pPr>
        <w:pStyle w:val="NoSpacing"/>
      </w:pPr>
    </w:p>
    <w:p w14:paraId="5A8F2F3B" w14:textId="11477DA4" w:rsidR="000328DC" w:rsidRDefault="00FA121B" w:rsidP="00836E98">
      <w:pPr>
        <w:pStyle w:val="NoSpacing"/>
      </w:pPr>
      <w:r>
        <w:t>Ms. Higbee reviewed the timeline and how the process of revaluation would flow</w:t>
      </w:r>
      <w:r w:rsidR="000B531B">
        <w:t xml:space="preserve">. </w:t>
      </w:r>
      <w:r>
        <w:t xml:space="preserve">Once the board has the date, records would be </w:t>
      </w:r>
      <w:r w:rsidR="000B531B">
        <w:t>updated,</w:t>
      </w:r>
      <w:r>
        <w:t xml:space="preserve"> and they would start assessing</w:t>
      </w:r>
      <w:r w:rsidR="000B531B">
        <w:t xml:space="preserve">. </w:t>
      </w:r>
      <w:r>
        <w:t>Property owners would be notified of the new value which would give the property owner a chance to review and grieve their assessments</w:t>
      </w:r>
      <w:r w:rsidR="000B531B">
        <w:t xml:space="preserve">. </w:t>
      </w:r>
      <w:r>
        <w:t>The impact to the first tax bill would be the school tax bill</w:t>
      </w:r>
      <w:r w:rsidR="000B531B">
        <w:t xml:space="preserve">. </w:t>
      </w:r>
      <w:r>
        <w:t>Ms. Higbee recommended a later start date</w:t>
      </w:r>
      <w:r w:rsidR="000B531B">
        <w:t xml:space="preserve">. </w:t>
      </w:r>
      <w:r>
        <w:t>Councilman Giordiano stated we have been talking about revaluation for twelve years</w:t>
      </w:r>
      <w:r w:rsidR="000B531B">
        <w:t xml:space="preserve">. </w:t>
      </w:r>
      <w:r>
        <w:t xml:space="preserve">We have the lowest </w:t>
      </w:r>
      <w:r w:rsidR="000B531B">
        <w:t>equalization</w:t>
      </w:r>
      <w:r>
        <w:t xml:space="preserve"> rate in the county</w:t>
      </w:r>
      <w:r w:rsidR="000B531B">
        <w:t xml:space="preserve">. </w:t>
      </w:r>
      <w:r w:rsidR="000328DC">
        <w:t>Supervisor Finch stated the whole process is not raising taxes</w:t>
      </w:r>
      <w:r w:rsidR="000B531B">
        <w:t xml:space="preserve">. </w:t>
      </w:r>
      <w:r w:rsidR="000328DC">
        <w:t>Ms. Higbee stated some people are not paying their fair share so there will be a reallocation</w:t>
      </w:r>
      <w:r w:rsidR="000B531B">
        <w:t xml:space="preserve">. </w:t>
      </w:r>
    </w:p>
    <w:p w14:paraId="0AB6CA9B" w14:textId="77777777" w:rsidR="000328DC" w:rsidRDefault="000328DC" w:rsidP="00836E98">
      <w:pPr>
        <w:pStyle w:val="NoSpacing"/>
      </w:pPr>
    </w:p>
    <w:p w14:paraId="0BFFBBF2" w14:textId="57F601D0" w:rsidR="000328DC" w:rsidRDefault="000328DC" w:rsidP="00836E98">
      <w:pPr>
        <w:pStyle w:val="NoSpacing"/>
      </w:pPr>
      <w:r>
        <w:t>Councilman Giordiano recommended starting in 2024</w:t>
      </w:r>
      <w:r w:rsidR="000B531B">
        <w:t xml:space="preserve">. </w:t>
      </w:r>
      <w:r>
        <w:t>Supervisor Finch concurred</w:t>
      </w:r>
      <w:r w:rsidR="000B531B">
        <w:t xml:space="preserve">. </w:t>
      </w:r>
      <w:r>
        <w:t>The vendor process can begin in 2024 and put funding aside this year</w:t>
      </w:r>
      <w:r w:rsidR="000B531B">
        <w:t xml:space="preserve">. </w:t>
      </w:r>
      <w:r>
        <w:t>Supervisor Finch stated we have ARPA money available to use and we need to discuss how to earmark this money</w:t>
      </w:r>
      <w:r w:rsidR="000B531B">
        <w:t xml:space="preserve">. </w:t>
      </w:r>
    </w:p>
    <w:p w14:paraId="00D54012" w14:textId="77777777" w:rsidR="000328DC" w:rsidRDefault="000328DC" w:rsidP="00836E98">
      <w:pPr>
        <w:pStyle w:val="NoSpacing"/>
      </w:pPr>
    </w:p>
    <w:p w14:paraId="5D5A7BCF" w14:textId="20CE8354" w:rsidR="00CE1C5A" w:rsidRDefault="000328DC" w:rsidP="00836E98">
      <w:pPr>
        <w:pStyle w:val="NoSpacing"/>
      </w:pPr>
      <w:r>
        <w:t>Ms. Higbee stated if any board members had any questions or wished to discuss more in depth to reach out</w:t>
      </w:r>
      <w:r w:rsidR="000B531B">
        <w:t xml:space="preserve">. </w:t>
      </w:r>
      <w:r>
        <w:t xml:space="preserve">The big fact to remember </w:t>
      </w:r>
      <w:r w:rsidR="00CE1C5A">
        <w:t xml:space="preserve">is </w:t>
      </w:r>
      <w:r w:rsidR="000B531B">
        <w:t>it is</w:t>
      </w:r>
      <w:r w:rsidR="00CE1C5A">
        <w:t xml:space="preserve"> the law to do revaluations</w:t>
      </w:r>
      <w:r w:rsidR="000B531B">
        <w:t xml:space="preserve">. </w:t>
      </w:r>
      <w:r w:rsidR="00CE1C5A">
        <w:t>Councilman Vosburgh stated if we do it will put us at 100%</w:t>
      </w:r>
      <w:r w:rsidR="000B531B">
        <w:t xml:space="preserve">. </w:t>
      </w:r>
      <w:r w:rsidR="00CE1C5A">
        <w:t>Ms. Higbee stated that is the goal</w:t>
      </w:r>
      <w:r w:rsidR="000B531B">
        <w:t xml:space="preserve">. </w:t>
      </w:r>
      <w:r w:rsidR="00CE1C5A">
        <w:t>Supervisor Finch thanked Ms. Higbee for the presentation.</w:t>
      </w:r>
    </w:p>
    <w:p w14:paraId="5AB58A05" w14:textId="77777777" w:rsidR="00CE1C5A" w:rsidRDefault="00CE1C5A" w:rsidP="00836E98">
      <w:pPr>
        <w:pStyle w:val="NoSpacing"/>
      </w:pPr>
    </w:p>
    <w:p w14:paraId="6BB5E405" w14:textId="37919BAC" w:rsidR="00924A8E" w:rsidRDefault="00CE1C5A" w:rsidP="00836E98">
      <w:pPr>
        <w:pStyle w:val="NoSpacing"/>
        <w:rPr>
          <w:i/>
          <w:iCs/>
        </w:rPr>
      </w:pPr>
      <w:r>
        <w:t>FIREWORK DISPLAY – The board received an application for a firework display to be held at the Rip Van Winkle Country Club in Palenville on October 15</w:t>
      </w:r>
      <w:r w:rsidRPr="00CE1C5A">
        <w:rPr>
          <w:vertAlign w:val="superscript"/>
        </w:rPr>
        <w:t>th</w:t>
      </w:r>
      <w:r>
        <w:t xml:space="preserve"> at approx. 8:30 </w:t>
      </w:r>
      <w:r w:rsidR="000B531B">
        <w:t xml:space="preserve">pm. </w:t>
      </w:r>
      <w:r>
        <w:rPr>
          <w:i/>
          <w:iCs/>
        </w:rPr>
        <w:t>Resolution #84-2022 on motion of Councilman Vosburgh second by Councilwoman Scannapieco authoring a firework display by Young Explosives Corp at the Rip Van Winkle Country Club October 15, 2022 at approximately 8:30 pm for a private party</w:t>
      </w:r>
      <w:r w:rsidR="000B531B">
        <w:rPr>
          <w:i/>
          <w:iCs/>
        </w:rPr>
        <w:t xml:space="preserve">. </w:t>
      </w:r>
      <w:r>
        <w:rPr>
          <w:i/>
          <w:iCs/>
        </w:rPr>
        <w:t xml:space="preserve">Adopted Vote: 5 Yes </w:t>
      </w:r>
    </w:p>
    <w:p w14:paraId="75AB5993" w14:textId="441D4356" w:rsidR="00CE1C5A" w:rsidRDefault="00CE1C5A" w:rsidP="00836E98">
      <w:pPr>
        <w:pStyle w:val="NoSpacing"/>
        <w:rPr>
          <w:i/>
          <w:iCs/>
        </w:rPr>
      </w:pPr>
    </w:p>
    <w:p w14:paraId="31AD1B0D" w14:textId="779F443E" w:rsidR="001C1142" w:rsidRDefault="001C1142" w:rsidP="00836E98">
      <w:pPr>
        <w:pStyle w:val="NoSpacing"/>
      </w:pPr>
      <w:r>
        <w:t xml:space="preserve">Supervisor’s Comments – Some tentative budget numbers are </w:t>
      </w:r>
      <w:r w:rsidR="000B531B">
        <w:t xml:space="preserve">in. </w:t>
      </w:r>
      <w:r>
        <w:t>Please talk to your departments prior to budget workshop meetings to limit the length of the meetings</w:t>
      </w:r>
      <w:r w:rsidR="000B531B">
        <w:t xml:space="preserve">. </w:t>
      </w:r>
    </w:p>
    <w:p w14:paraId="232F31B4" w14:textId="64929571" w:rsidR="001C1142" w:rsidRDefault="001C1142" w:rsidP="00836E98">
      <w:pPr>
        <w:pStyle w:val="NoSpacing"/>
      </w:pPr>
    </w:p>
    <w:p w14:paraId="667BEA1D" w14:textId="14F3C51A" w:rsidR="001C1142" w:rsidRDefault="001C1142" w:rsidP="00836E98">
      <w:pPr>
        <w:pStyle w:val="NoSpacing"/>
      </w:pPr>
      <w:r>
        <w:t>Everyone received the updated salary structure and the COLA update</w:t>
      </w:r>
      <w:r w:rsidR="000B531B">
        <w:t xml:space="preserve">. </w:t>
      </w:r>
      <w:r>
        <w:t>It is a guide</w:t>
      </w:r>
      <w:r w:rsidR="000B531B">
        <w:t xml:space="preserve">. </w:t>
      </w:r>
    </w:p>
    <w:p w14:paraId="14EEF2E0" w14:textId="2DE83F7C" w:rsidR="001C1142" w:rsidRDefault="001C1142" w:rsidP="00836E98">
      <w:pPr>
        <w:pStyle w:val="NoSpacing"/>
      </w:pPr>
    </w:p>
    <w:p w14:paraId="41D85628" w14:textId="66F7678C" w:rsidR="001C1142" w:rsidRDefault="001C1142" w:rsidP="00836E98">
      <w:pPr>
        <w:pStyle w:val="NoSpacing"/>
      </w:pPr>
      <w:r>
        <w:t xml:space="preserve">We will need to schedule a public hearing at our next meeting for the property tax </w:t>
      </w:r>
      <w:r w:rsidR="000B531B">
        <w:t xml:space="preserve">cap. </w:t>
      </w:r>
      <w:r>
        <w:t xml:space="preserve">The Association of Towns recommends we pass to override the tax </w:t>
      </w:r>
      <w:r w:rsidR="000B531B">
        <w:t xml:space="preserve">cap. </w:t>
      </w:r>
    </w:p>
    <w:p w14:paraId="546E9FEF" w14:textId="32FA6CD7" w:rsidR="001C1142" w:rsidRDefault="001C1142" w:rsidP="00836E98">
      <w:pPr>
        <w:pStyle w:val="NoSpacing"/>
      </w:pPr>
    </w:p>
    <w:p w14:paraId="4C2E45DA" w14:textId="126ED610" w:rsidR="001C1142" w:rsidRDefault="001C1142" w:rsidP="00836E98">
      <w:pPr>
        <w:pStyle w:val="NoSpacing"/>
      </w:pPr>
      <w:r>
        <w:t>Councilman Vosburgh stated insurance rates increased 30%</w:t>
      </w:r>
      <w:r w:rsidR="000B531B">
        <w:t xml:space="preserve">. </w:t>
      </w:r>
      <w:r>
        <w:t xml:space="preserve">Councilman McCulloch stated ours is </w:t>
      </w:r>
      <w:r w:rsidR="00D06BD4">
        <w:t>18%</w:t>
      </w:r>
      <w:r w:rsidR="000B531B">
        <w:t xml:space="preserve">. </w:t>
      </w:r>
      <w:r>
        <w:t xml:space="preserve">Supervisor Finch stated the state rate is 11.5% </w:t>
      </w:r>
      <w:r w:rsidR="000B531B">
        <w:t xml:space="preserve">max. </w:t>
      </w:r>
    </w:p>
    <w:p w14:paraId="50ACF061" w14:textId="158EA104" w:rsidR="001C1142" w:rsidRDefault="001C1142" w:rsidP="00836E98">
      <w:pPr>
        <w:pStyle w:val="NoSpacing"/>
      </w:pPr>
    </w:p>
    <w:p w14:paraId="1BC3DFE3" w14:textId="42CE6E66" w:rsidR="001C1142" w:rsidRDefault="001C1142" w:rsidP="00836E98">
      <w:pPr>
        <w:pStyle w:val="NoSpacing"/>
      </w:pPr>
      <w:r>
        <w:t>Fire Departments – work on getting the public hearing with Athens</w:t>
      </w:r>
      <w:r w:rsidR="000B531B">
        <w:t xml:space="preserve">. </w:t>
      </w:r>
      <w:r>
        <w:t>Councilman McCulloch stated we need to sit down with Leeds first</w:t>
      </w:r>
      <w:r w:rsidR="000B531B">
        <w:t xml:space="preserve">. </w:t>
      </w:r>
    </w:p>
    <w:p w14:paraId="131B12ED" w14:textId="10B1BC2F" w:rsidR="001C1142" w:rsidRDefault="001C1142" w:rsidP="00836E98">
      <w:pPr>
        <w:pStyle w:val="NoSpacing"/>
      </w:pPr>
    </w:p>
    <w:p w14:paraId="0D8CFF64" w14:textId="63AD08AF" w:rsidR="001C1142" w:rsidRDefault="001C1142" w:rsidP="00836E98">
      <w:pPr>
        <w:pStyle w:val="NoSpacing"/>
      </w:pPr>
      <w:r>
        <w:lastRenderedPageBreak/>
        <w:t>Supervisor Finch mentioned the union contracts and the first date of negotiations being October 31</w:t>
      </w:r>
      <w:r w:rsidR="000B531B" w:rsidRPr="001C1142">
        <w:rPr>
          <w:vertAlign w:val="superscript"/>
        </w:rPr>
        <w:t>st</w:t>
      </w:r>
      <w:r w:rsidR="000B531B">
        <w:t xml:space="preserve">. </w:t>
      </w:r>
      <w:r>
        <w:t>Councilman Vosburgh stated if there is no agreement the contract carries over</w:t>
      </w:r>
      <w:r w:rsidR="000B531B">
        <w:t xml:space="preserve">. </w:t>
      </w:r>
      <w:r w:rsidR="00024C51">
        <w:t>He stated fuel costs have reduced to $3.40 yet the pump price is almost $5</w:t>
      </w:r>
      <w:r w:rsidR="000B531B">
        <w:t xml:space="preserve">. </w:t>
      </w:r>
    </w:p>
    <w:p w14:paraId="352FA28A" w14:textId="7F7B58E7" w:rsidR="00024C51" w:rsidRDefault="00024C51" w:rsidP="00836E98">
      <w:pPr>
        <w:pStyle w:val="NoSpacing"/>
      </w:pPr>
    </w:p>
    <w:p w14:paraId="3A0E8EC7" w14:textId="4081D08F" w:rsidR="00024C51" w:rsidRDefault="00024C51" w:rsidP="00836E98">
      <w:pPr>
        <w:pStyle w:val="NoSpacing"/>
      </w:pPr>
      <w:r>
        <w:t xml:space="preserve">Councilman Giordiano asked about the comprehensive </w:t>
      </w:r>
      <w:r w:rsidR="000B531B">
        <w:t>plan,</w:t>
      </w:r>
      <w:r>
        <w:t xml:space="preserve"> and we should start moving to review</w:t>
      </w:r>
      <w:r w:rsidR="000B531B">
        <w:t xml:space="preserve">. </w:t>
      </w:r>
      <w:r>
        <w:t xml:space="preserve">Councilman McCulloch stated it </w:t>
      </w:r>
      <w:r w:rsidR="000B531B">
        <w:t>should not</w:t>
      </w:r>
      <w:r>
        <w:t xml:space="preserve"> cost too much as we have a plan.</w:t>
      </w:r>
    </w:p>
    <w:p w14:paraId="1D8E1D7F" w14:textId="700E5791" w:rsidR="00024C51" w:rsidRDefault="00024C51" w:rsidP="00836E98">
      <w:pPr>
        <w:pStyle w:val="NoSpacing"/>
      </w:pPr>
    </w:p>
    <w:p w14:paraId="71424BFC" w14:textId="3742D9F7" w:rsidR="00024C51" w:rsidRDefault="00024C51" w:rsidP="00836E98">
      <w:pPr>
        <w:pStyle w:val="NoSpacing"/>
      </w:pPr>
      <w:r>
        <w:t>Supervisor Finch stated the board needs to decide what to do with the ARPA money</w:t>
      </w:r>
      <w:r w:rsidR="000B531B">
        <w:t xml:space="preserve">. </w:t>
      </w:r>
    </w:p>
    <w:p w14:paraId="2D676B1B" w14:textId="7384BC54" w:rsidR="00024C51" w:rsidRDefault="00024C51" w:rsidP="00836E98">
      <w:pPr>
        <w:pStyle w:val="NoSpacing"/>
      </w:pPr>
    </w:p>
    <w:p w14:paraId="4639D455" w14:textId="7551D8AC" w:rsidR="00024C51" w:rsidRDefault="00024C51" w:rsidP="00836E98">
      <w:pPr>
        <w:pStyle w:val="NoSpacing"/>
      </w:pPr>
      <w:r>
        <w:t>Councilman Giordiano asked about the builders</w:t>
      </w:r>
      <w:r w:rsidR="000B531B">
        <w:t xml:space="preserve">. </w:t>
      </w:r>
      <w:r>
        <w:t>Supervisor Finch stated Ted is ok with the contract and they are supposed to be coming down with a window contractor</w:t>
      </w:r>
      <w:r w:rsidR="000B531B">
        <w:t xml:space="preserve">. </w:t>
      </w:r>
      <w:r>
        <w:t>The project is based on window delivery.</w:t>
      </w:r>
    </w:p>
    <w:p w14:paraId="7F02022B" w14:textId="0B1A3438" w:rsidR="00024C51" w:rsidRDefault="00024C51" w:rsidP="00836E98">
      <w:pPr>
        <w:pStyle w:val="NoSpacing"/>
      </w:pPr>
    </w:p>
    <w:p w14:paraId="075200EB" w14:textId="7785D33C" w:rsidR="00024C51" w:rsidRDefault="00024C51" w:rsidP="00836E98">
      <w:pPr>
        <w:pStyle w:val="NoSpacing"/>
      </w:pPr>
      <w:r>
        <w:t>Councilman Vosburgh asked about the ambulance and if the insurance adjuster looked at it</w:t>
      </w:r>
      <w:r w:rsidR="000B531B">
        <w:t xml:space="preserve">. </w:t>
      </w:r>
      <w:r>
        <w:t xml:space="preserve">Supervisor Finch stated he spoke with Marshall </w:t>
      </w:r>
      <w:r w:rsidR="000B531B">
        <w:t>Sterling,</w:t>
      </w:r>
      <w:r>
        <w:t xml:space="preserve"> and we are insured for $136,000</w:t>
      </w:r>
      <w:r w:rsidR="000B531B">
        <w:t xml:space="preserve">. </w:t>
      </w:r>
      <w:r>
        <w:t>Need to talk to George June</w:t>
      </w:r>
      <w:r w:rsidR="000B531B">
        <w:t xml:space="preserve">. </w:t>
      </w:r>
      <w:r>
        <w:t xml:space="preserve">It was not the fault of our </w:t>
      </w:r>
      <w:r w:rsidR="000B531B">
        <w:t>operator,</w:t>
      </w:r>
      <w:r>
        <w:t xml:space="preserve"> and it is </w:t>
      </w:r>
      <w:r w:rsidR="000B531B">
        <w:t xml:space="preserve">a </w:t>
      </w:r>
      <w:r>
        <w:t>blessing no one was injured.</w:t>
      </w:r>
    </w:p>
    <w:p w14:paraId="2C6EB27F" w14:textId="2DC28310" w:rsidR="00024C51" w:rsidRDefault="00024C51" w:rsidP="00836E98">
      <w:pPr>
        <w:pStyle w:val="NoSpacing"/>
      </w:pPr>
    </w:p>
    <w:p w14:paraId="1A2AB6E2" w14:textId="7A274EDF" w:rsidR="00024C51" w:rsidRDefault="00024C51" w:rsidP="00836E98">
      <w:pPr>
        <w:pStyle w:val="NoSpacing"/>
      </w:pPr>
      <w:r>
        <w:t>Supervisor Finch stated the contract with Athens for ambulance coverage is 8% increase</w:t>
      </w:r>
      <w:r w:rsidR="000B531B">
        <w:t xml:space="preserve">. </w:t>
      </w:r>
      <w:r>
        <w:t xml:space="preserve">Councilman </w:t>
      </w:r>
      <w:r w:rsidR="000B531B">
        <w:t>Giordiano</w:t>
      </w:r>
      <w:r>
        <w:t xml:space="preserve"> would like to discuss including ALS service as we are not getting paid for ALS coverage and they are receiving it</w:t>
      </w:r>
      <w:r w:rsidR="000B531B">
        <w:t xml:space="preserve">. </w:t>
      </w:r>
      <w:r>
        <w:t xml:space="preserve">Supervisor Finch </w:t>
      </w:r>
      <w:r w:rsidR="00371F38">
        <w:t xml:space="preserve">asked if everyone is ok with a </w:t>
      </w:r>
      <w:r w:rsidR="000B531B">
        <w:t>one-year</w:t>
      </w:r>
      <w:r w:rsidR="00371F38">
        <w:t xml:space="preserve"> deal, Leeds fire multi year deal and unions </w:t>
      </w:r>
      <w:r w:rsidR="000B531B">
        <w:t>multi-year</w:t>
      </w:r>
      <w:r w:rsidR="00371F38">
        <w:t xml:space="preserve"> deal</w:t>
      </w:r>
      <w:r w:rsidR="000B531B">
        <w:t xml:space="preserve">. </w:t>
      </w:r>
    </w:p>
    <w:p w14:paraId="1C06C588" w14:textId="4AD4A429" w:rsidR="00371F38" w:rsidRDefault="00371F38" w:rsidP="00836E98">
      <w:pPr>
        <w:pStyle w:val="NoSpacing"/>
      </w:pPr>
    </w:p>
    <w:p w14:paraId="5AAA83BF" w14:textId="78F31FE4" w:rsidR="00371F38" w:rsidRDefault="00371F38" w:rsidP="00836E98">
      <w:pPr>
        <w:pStyle w:val="NoSpacing"/>
        <w:rPr>
          <w:i/>
          <w:iCs/>
        </w:rPr>
      </w:pPr>
      <w:r>
        <w:t>Supervisor Finch next mentioned the emergency call out and overtime</w:t>
      </w:r>
      <w:r w:rsidR="000B531B">
        <w:t xml:space="preserve">. </w:t>
      </w:r>
      <w:r>
        <w:rPr>
          <w:i/>
          <w:iCs/>
        </w:rPr>
        <w:t xml:space="preserve">Resolution # 85-2022 on motion of Councilman McCulloch second by Councilwoman Scannapieco authorizing a </w:t>
      </w:r>
      <w:r w:rsidR="000B531B">
        <w:rPr>
          <w:i/>
          <w:iCs/>
        </w:rPr>
        <w:t>four-hour</w:t>
      </w:r>
      <w:r>
        <w:rPr>
          <w:i/>
          <w:iCs/>
        </w:rPr>
        <w:t xml:space="preserve"> overtime for </w:t>
      </w:r>
      <w:r w:rsidR="00D06BD4">
        <w:rPr>
          <w:i/>
          <w:iCs/>
        </w:rPr>
        <w:t xml:space="preserve">an </w:t>
      </w:r>
      <w:r>
        <w:rPr>
          <w:i/>
          <w:iCs/>
        </w:rPr>
        <w:t>employee due to an unforeseen emergency</w:t>
      </w:r>
      <w:r w:rsidR="00D06BD4">
        <w:rPr>
          <w:i/>
          <w:iCs/>
        </w:rPr>
        <w:t>; o</w:t>
      </w:r>
      <w:r w:rsidR="000B531B">
        <w:rPr>
          <w:i/>
          <w:iCs/>
        </w:rPr>
        <w:t>ne-time</w:t>
      </w:r>
      <w:r>
        <w:rPr>
          <w:i/>
          <w:iCs/>
        </w:rPr>
        <w:t xml:space="preserve"> non-precedented decision </w:t>
      </w:r>
      <w:r w:rsidR="00D06BD4">
        <w:rPr>
          <w:i/>
          <w:iCs/>
        </w:rPr>
        <w:t xml:space="preserve">and </w:t>
      </w:r>
      <w:r>
        <w:rPr>
          <w:i/>
          <w:iCs/>
        </w:rPr>
        <w:t>exception to the town’s compensation and benefit manual</w:t>
      </w:r>
      <w:r w:rsidR="000B531B">
        <w:rPr>
          <w:i/>
          <w:iCs/>
        </w:rPr>
        <w:t xml:space="preserve">. </w:t>
      </w:r>
      <w:r>
        <w:rPr>
          <w:i/>
          <w:iCs/>
        </w:rPr>
        <w:t>Adopted Vote: 4 Yes 1 Abstention (Vosburgh)</w:t>
      </w:r>
    </w:p>
    <w:p w14:paraId="67C7E34F" w14:textId="7A6841FC" w:rsidR="00371F38" w:rsidRDefault="00371F38" w:rsidP="00836E98">
      <w:pPr>
        <w:pStyle w:val="NoSpacing"/>
        <w:rPr>
          <w:i/>
          <w:iCs/>
        </w:rPr>
      </w:pPr>
    </w:p>
    <w:p w14:paraId="0CB85D28" w14:textId="6EE9D17D" w:rsidR="00371F38" w:rsidRDefault="00371F38" w:rsidP="00836E98">
      <w:pPr>
        <w:pStyle w:val="NoSpacing"/>
      </w:pPr>
      <w:r>
        <w:t xml:space="preserve">Councilman Giordiano stated the Town Judges’ do not have the authority, </w:t>
      </w:r>
      <w:r w:rsidR="000B531B">
        <w:t>only</w:t>
      </w:r>
      <w:r>
        <w:t xml:space="preserve"> the Town Board has the authority to offer overtime and there should be an update to the employee manual</w:t>
      </w:r>
      <w:r w:rsidR="000B531B">
        <w:t xml:space="preserve">. </w:t>
      </w:r>
      <w:r>
        <w:t xml:space="preserve">Councilman Vosburgh stated it is hard to </w:t>
      </w:r>
      <w:r w:rsidR="000B531B">
        <w:t>decide</w:t>
      </w:r>
      <w:r>
        <w:t xml:space="preserve"> when we </w:t>
      </w:r>
      <w:r w:rsidR="000B531B">
        <w:t>do not</w:t>
      </w:r>
      <w:r>
        <w:t xml:space="preserve"> have a concrete answer.</w:t>
      </w:r>
    </w:p>
    <w:p w14:paraId="28489739" w14:textId="03DE3090" w:rsidR="00371F38" w:rsidRDefault="00371F38" w:rsidP="00836E98">
      <w:pPr>
        <w:pStyle w:val="NoSpacing"/>
      </w:pPr>
    </w:p>
    <w:p w14:paraId="7DF9C965" w14:textId="4FEA99CC" w:rsidR="00371F38" w:rsidRDefault="00371F38" w:rsidP="00836E98">
      <w:pPr>
        <w:pStyle w:val="NoSpacing"/>
      </w:pPr>
      <w:r>
        <w:t xml:space="preserve">With no further discussion a motion to end the meeting was made by </w:t>
      </w:r>
      <w:r w:rsidR="000B531B">
        <w:t>Councilman</w:t>
      </w:r>
      <w:r>
        <w:t xml:space="preserve"> Giordiano second by Councilwoman Scannapieco</w:t>
      </w:r>
      <w:r w:rsidR="000B531B">
        <w:t xml:space="preserve">. </w:t>
      </w:r>
      <w:r>
        <w:t>Meeting ended 8:10 pm.</w:t>
      </w:r>
    </w:p>
    <w:p w14:paraId="3188A157" w14:textId="61A25833" w:rsidR="00371F38" w:rsidRDefault="00371F38" w:rsidP="00836E98">
      <w:pPr>
        <w:pStyle w:val="NoSpacing"/>
      </w:pPr>
    </w:p>
    <w:p w14:paraId="2C1E9550" w14:textId="5CAC74F0" w:rsidR="00371F38" w:rsidRDefault="00371F38" w:rsidP="00836E98">
      <w:pPr>
        <w:pStyle w:val="NoSpacing"/>
      </w:pPr>
      <w:r>
        <w:t>Respectfully submitted,</w:t>
      </w:r>
    </w:p>
    <w:p w14:paraId="5F0EF89F" w14:textId="5C64D901" w:rsidR="00371F38" w:rsidRDefault="00371F38" w:rsidP="00836E98">
      <w:pPr>
        <w:pStyle w:val="NoSpacing"/>
      </w:pPr>
    </w:p>
    <w:p w14:paraId="23E5F520" w14:textId="55BB21ED" w:rsidR="00371F38" w:rsidRDefault="00371F38" w:rsidP="00836E98">
      <w:pPr>
        <w:pStyle w:val="NoSpacing"/>
      </w:pPr>
      <w:r>
        <w:t>Elizabeth Izzo</w:t>
      </w:r>
    </w:p>
    <w:p w14:paraId="071157F1" w14:textId="6FAB7BB6" w:rsidR="00371F38" w:rsidRPr="00371F38" w:rsidRDefault="00371F38" w:rsidP="00836E98">
      <w:pPr>
        <w:pStyle w:val="NoSpacing"/>
      </w:pPr>
      <w:r>
        <w:t>Town Clerk</w:t>
      </w:r>
    </w:p>
    <w:p w14:paraId="6B5DD38F" w14:textId="098A0FC3" w:rsidR="00024C51" w:rsidRDefault="00024C51" w:rsidP="00836E98">
      <w:pPr>
        <w:pStyle w:val="NoSpacing"/>
      </w:pPr>
    </w:p>
    <w:p w14:paraId="108B543B" w14:textId="77777777" w:rsidR="00024C51" w:rsidRPr="001C1142" w:rsidRDefault="00024C51" w:rsidP="00836E98">
      <w:pPr>
        <w:pStyle w:val="NoSpacing"/>
      </w:pPr>
    </w:p>
    <w:p w14:paraId="72BB73C8" w14:textId="77777777" w:rsidR="00CE1C5A" w:rsidRPr="00CE1C5A" w:rsidRDefault="00CE1C5A" w:rsidP="00836E98">
      <w:pPr>
        <w:pStyle w:val="NoSpacing"/>
      </w:pPr>
    </w:p>
    <w:sectPr w:rsidR="00CE1C5A" w:rsidRPr="00CE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98"/>
    <w:rsid w:val="00024C51"/>
    <w:rsid w:val="000328DC"/>
    <w:rsid w:val="00075DF0"/>
    <w:rsid w:val="000B531B"/>
    <w:rsid w:val="000E0954"/>
    <w:rsid w:val="001C1142"/>
    <w:rsid w:val="00371F38"/>
    <w:rsid w:val="005956FB"/>
    <w:rsid w:val="0075668A"/>
    <w:rsid w:val="007D600C"/>
    <w:rsid w:val="00836E98"/>
    <w:rsid w:val="00924A8E"/>
    <w:rsid w:val="00B45B00"/>
    <w:rsid w:val="00CE1C5A"/>
    <w:rsid w:val="00D06BD4"/>
    <w:rsid w:val="00F6749B"/>
    <w:rsid w:val="00FA121B"/>
    <w:rsid w:val="00F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00BF"/>
  <w15:chartTrackingRefBased/>
  <w15:docId w15:val="{F66AECA3-969D-432F-8241-D3847717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6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3</cp:revision>
  <dcterms:created xsi:type="dcterms:W3CDTF">2022-09-23T18:42:00Z</dcterms:created>
  <dcterms:modified xsi:type="dcterms:W3CDTF">2022-09-29T17:38:00Z</dcterms:modified>
</cp:coreProperties>
</file>