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82" w14:textId="6E9E0CD0" w:rsidR="000E0954" w:rsidRDefault="00761FAC" w:rsidP="00761FAC">
      <w:pPr>
        <w:pStyle w:val="NoSpacing"/>
      </w:pPr>
      <w:r>
        <w:t>Catskill Town Board Monthly Meeting with Public Hearing Continuations</w:t>
      </w:r>
    </w:p>
    <w:p w14:paraId="08022472" w14:textId="65998FCA" w:rsidR="00761FAC" w:rsidRDefault="00761FAC" w:rsidP="00761FAC">
      <w:pPr>
        <w:pStyle w:val="NoSpacing"/>
      </w:pPr>
      <w:r>
        <w:t>Catskill Town Hall</w:t>
      </w:r>
    </w:p>
    <w:p w14:paraId="38860376" w14:textId="14331846" w:rsidR="00761FAC" w:rsidRDefault="00761FAC" w:rsidP="00761FAC">
      <w:pPr>
        <w:pStyle w:val="NoSpacing"/>
      </w:pPr>
      <w:r>
        <w:t>September 20, 2023</w:t>
      </w:r>
      <w:r>
        <w:tab/>
        <w:t>6:30 PM</w:t>
      </w:r>
    </w:p>
    <w:p w14:paraId="03B990E8" w14:textId="77777777" w:rsidR="00761FAC" w:rsidRDefault="00761FAC" w:rsidP="00761FAC">
      <w:pPr>
        <w:pStyle w:val="NoSpacing"/>
      </w:pPr>
    </w:p>
    <w:p w14:paraId="609EAB78" w14:textId="64CDB023" w:rsidR="00761FAC" w:rsidRDefault="00761FAC" w:rsidP="00761FAC">
      <w:pPr>
        <w:pStyle w:val="NoSpacing"/>
      </w:pPr>
      <w:r>
        <w:t>PRESENT:</w:t>
      </w:r>
      <w:r>
        <w:tab/>
        <w:t>Dale Finch,</w:t>
      </w:r>
      <w:r>
        <w:tab/>
      </w:r>
      <w:r>
        <w:tab/>
        <w:t>Supervisor</w:t>
      </w:r>
      <w:r>
        <w:tab/>
      </w:r>
    </w:p>
    <w:p w14:paraId="75150ED1" w14:textId="7377430A" w:rsidR="00761FAC" w:rsidRDefault="00761FAC" w:rsidP="00761FAC">
      <w:pPr>
        <w:pStyle w:val="NoSpacing"/>
      </w:pPr>
      <w:r>
        <w:tab/>
      </w:r>
      <w:r>
        <w:tab/>
        <w:t>Jared Giordiano,</w:t>
      </w:r>
      <w:r>
        <w:tab/>
        <w:t>Councilman</w:t>
      </w:r>
    </w:p>
    <w:p w14:paraId="4843230A" w14:textId="2B2C8418" w:rsidR="00761FAC" w:rsidRDefault="00761FAC" w:rsidP="00761FAC">
      <w:pPr>
        <w:pStyle w:val="NoSpacing"/>
      </w:pPr>
      <w:r>
        <w:tab/>
      </w:r>
      <w:r>
        <w:tab/>
        <w:t>Patrick McCulloch,</w:t>
      </w:r>
      <w:r>
        <w:tab/>
        <w:t>Councilman</w:t>
      </w:r>
    </w:p>
    <w:p w14:paraId="1F6119C8" w14:textId="47FC4639" w:rsidR="00761FAC" w:rsidRDefault="00761FAC" w:rsidP="00761FAC">
      <w:pPr>
        <w:pStyle w:val="NoSpacing"/>
      </w:pPr>
      <w:r>
        <w:tab/>
      </w:r>
      <w:r>
        <w:tab/>
        <w:t>Dawn Scannapieco,</w:t>
      </w:r>
      <w:r>
        <w:tab/>
        <w:t>Councilwoman</w:t>
      </w:r>
    </w:p>
    <w:p w14:paraId="1AE254AB" w14:textId="29B02E1B" w:rsidR="00761FAC" w:rsidRDefault="00761FAC" w:rsidP="00761FAC">
      <w:pPr>
        <w:pStyle w:val="NoSpacing"/>
      </w:pPr>
      <w:r>
        <w:tab/>
      </w:r>
      <w:r>
        <w:tab/>
        <w:t>Paul Vosburgh,</w:t>
      </w:r>
      <w:r>
        <w:tab/>
      </w:r>
      <w:r>
        <w:tab/>
        <w:t>Councilman</w:t>
      </w:r>
    </w:p>
    <w:p w14:paraId="10B3C1F1" w14:textId="77777777" w:rsidR="00761FAC" w:rsidRDefault="00761FAC" w:rsidP="00761FAC">
      <w:pPr>
        <w:pStyle w:val="NoSpacing"/>
      </w:pPr>
    </w:p>
    <w:p w14:paraId="0C91D2AB" w14:textId="7B5E5826" w:rsidR="00761FAC" w:rsidRDefault="00761FAC" w:rsidP="00761FAC">
      <w:pPr>
        <w:pStyle w:val="NoSpacing"/>
      </w:pPr>
      <w:r>
        <w:t xml:space="preserve">Supervisor Finch opened the meeting with the Pledge of Allegiance. He </w:t>
      </w:r>
      <w:r w:rsidR="00CC349A">
        <w:t>welcomes</w:t>
      </w:r>
      <w:r>
        <w:t xml:space="preserve"> all in attendance. </w:t>
      </w:r>
    </w:p>
    <w:p w14:paraId="5393D299" w14:textId="77777777" w:rsidR="00761FAC" w:rsidRDefault="00761FAC" w:rsidP="00761FAC">
      <w:pPr>
        <w:pStyle w:val="NoSpacing"/>
      </w:pPr>
    </w:p>
    <w:p w14:paraId="3818F2E1" w14:textId="45ED053A" w:rsidR="00761FAC" w:rsidRDefault="00761FAC" w:rsidP="00761FAC">
      <w:pPr>
        <w:pStyle w:val="NoSpacing"/>
      </w:pPr>
      <w:r>
        <w:t>PUBLIC HEARING CONTINUATION – Leeds Jefferson Heights Water and Sewer District Expansion:</w:t>
      </w:r>
    </w:p>
    <w:p w14:paraId="457C31F8" w14:textId="77777777" w:rsidR="00761FAC" w:rsidRDefault="00761FAC" w:rsidP="00761FAC">
      <w:pPr>
        <w:pStyle w:val="NoSpacing"/>
      </w:pPr>
    </w:p>
    <w:p w14:paraId="361B76E5" w14:textId="3DF5DB9F" w:rsidR="00761FAC" w:rsidRDefault="00761FAC" w:rsidP="00761FAC">
      <w:pPr>
        <w:pStyle w:val="NoSpacing"/>
      </w:pPr>
      <w:r>
        <w:t xml:space="preserve">Supervisor Finch stated Delaware Engineering completed the flow test on Brooks Lane main line. The results show that the existing pipe conditions do not allow any increase in water usage. Mr. Vipler asked what his options were. Councilman McCulloch stated there is an issue further down at the end of the pipe. Mr. Vipler stated the only way to move forward would be to put in a new line. Councilman McCulloch stated yes; currently, the Town and Village are looking into funding sources to replace the line. </w:t>
      </w:r>
    </w:p>
    <w:p w14:paraId="78BCBC04" w14:textId="77777777" w:rsidR="00761FAC" w:rsidRDefault="00761FAC" w:rsidP="00761FAC">
      <w:pPr>
        <w:pStyle w:val="NoSpacing"/>
      </w:pPr>
    </w:p>
    <w:p w14:paraId="5B100C78" w14:textId="27A37355" w:rsidR="00761FAC" w:rsidRDefault="00761FAC" w:rsidP="00761FAC">
      <w:pPr>
        <w:pStyle w:val="NoSpacing"/>
      </w:pPr>
      <w:r>
        <w:t xml:space="preserve">Mr. Vipler will wait to see what happens with the Town and Village. He will ask for an extension of the subdivision approval due to the interpretation of the results. Supervisor Finch believes the Planning Board will have the ability to extend the subdivision approval. </w:t>
      </w:r>
    </w:p>
    <w:p w14:paraId="57A3B123" w14:textId="77777777" w:rsidR="00761FAC" w:rsidRDefault="00761FAC" w:rsidP="00761FAC">
      <w:pPr>
        <w:pStyle w:val="NoSpacing"/>
      </w:pPr>
    </w:p>
    <w:p w14:paraId="6FE18800" w14:textId="69BB0E94" w:rsidR="00096801" w:rsidRDefault="00096801" w:rsidP="00761FAC">
      <w:pPr>
        <w:pStyle w:val="NoSpacing"/>
      </w:pPr>
      <w:r>
        <w:t xml:space="preserve">Mr. Vipler will put the project on hold. Studies like this should have been done upfront. With no further discussion a motion to end the public hearing was made by Councilman Giordiano second by Councilwoman Scannapieco. The public hearing </w:t>
      </w:r>
      <w:r w:rsidR="00CC349A">
        <w:t>ended at</w:t>
      </w:r>
      <w:r>
        <w:t xml:space="preserve"> 6:41 pm. </w:t>
      </w:r>
    </w:p>
    <w:p w14:paraId="2E12C705" w14:textId="77777777" w:rsidR="00096801" w:rsidRDefault="00096801" w:rsidP="00761FAC">
      <w:pPr>
        <w:pStyle w:val="NoSpacing"/>
      </w:pPr>
    </w:p>
    <w:p w14:paraId="3C6D31C7" w14:textId="41D7AE75" w:rsidR="00096801" w:rsidRDefault="00096801" w:rsidP="00761FAC">
      <w:pPr>
        <w:pStyle w:val="NoSpacing"/>
      </w:pPr>
      <w:r>
        <w:t xml:space="preserve">Councilman Giordiano asked that a moratorium on building construction in that area be placed. Councilman Vosburgh believes it should be an ordinance. Supervisor Finch feels single family buildings would be ok. After discussion about the report, further discussion regarding a moratorium for all buildings will be </w:t>
      </w:r>
      <w:r w:rsidR="00CC349A">
        <w:t>later</w:t>
      </w:r>
      <w:r>
        <w:t>.</w:t>
      </w:r>
    </w:p>
    <w:p w14:paraId="6D3F3C4E" w14:textId="77777777" w:rsidR="00096801" w:rsidRDefault="00096801" w:rsidP="00761FAC">
      <w:pPr>
        <w:pStyle w:val="NoSpacing"/>
      </w:pPr>
    </w:p>
    <w:p w14:paraId="68A8BBA7" w14:textId="4C65D8BE" w:rsidR="00096801" w:rsidRDefault="00096801" w:rsidP="00761FAC">
      <w:pPr>
        <w:pStyle w:val="NoSpacing"/>
      </w:pPr>
      <w:r>
        <w:rPr>
          <w:i/>
          <w:iCs/>
        </w:rPr>
        <w:t>Resolution # 8</w:t>
      </w:r>
      <w:r w:rsidR="001C077C">
        <w:rPr>
          <w:i/>
          <w:iCs/>
        </w:rPr>
        <w:t>6</w:t>
      </w:r>
      <w:r>
        <w:rPr>
          <w:i/>
          <w:iCs/>
        </w:rPr>
        <w:t>-2023 on motion of Councilman Giordiano, second by Councilwoman Scannapieco to deny the petition of Catskill Golf Resort for an expansion of the Leeds Jefferson Heights Water and Sewer Districts. Adopted Vote: 5 Yes</w:t>
      </w:r>
      <w:r>
        <w:t xml:space="preserve"> </w:t>
      </w:r>
    </w:p>
    <w:p w14:paraId="6822418C" w14:textId="77777777" w:rsidR="00096801" w:rsidRDefault="00096801" w:rsidP="00761FAC">
      <w:pPr>
        <w:pStyle w:val="NoSpacing"/>
      </w:pPr>
    </w:p>
    <w:p w14:paraId="098EFD66" w14:textId="44F54779" w:rsidR="00096801" w:rsidRDefault="00096801" w:rsidP="00761FAC">
      <w:pPr>
        <w:pStyle w:val="NoSpacing"/>
      </w:pPr>
      <w:r>
        <w:t>PUBLIC HEARING CONTINUATION – Code Revisions</w:t>
      </w:r>
    </w:p>
    <w:p w14:paraId="427788BB" w14:textId="77777777" w:rsidR="00096801" w:rsidRDefault="00096801" w:rsidP="00761FAC">
      <w:pPr>
        <w:pStyle w:val="NoSpacing"/>
      </w:pPr>
    </w:p>
    <w:p w14:paraId="6E516BC7" w14:textId="3883D4A3" w:rsidR="00096801" w:rsidRDefault="00096801" w:rsidP="00761FAC">
      <w:pPr>
        <w:pStyle w:val="NoSpacing"/>
      </w:pPr>
      <w:r>
        <w:t>Supervisor Finch stated Ted will be at the next meeting, October 3</w:t>
      </w:r>
      <w:r w:rsidRPr="00096801">
        <w:rPr>
          <w:vertAlign w:val="superscript"/>
        </w:rPr>
        <w:t>rd</w:t>
      </w:r>
      <w:r>
        <w:t xml:space="preserve"> and we will discuss then. He asked for a motion to keep the public hearing open. Motion by Councilman McCulloch second by Councilman Vosburgh to keep the public hearing open; carried. </w:t>
      </w:r>
    </w:p>
    <w:p w14:paraId="5E40543B" w14:textId="77777777" w:rsidR="00096801" w:rsidRDefault="00096801" w:rsidP="00761FAC">
      <w:pPr>
        <w:pStyle w:val="NoSpacing"/>
      </w:pPr>
    </w:p>
    <w:p w14:paraId="58BB4273" w14:textId="0BFF6D67" w:rsidR="00096801" w:rsidRDefault="00096801" w:rsidP="00761FAC">
      <w:pPr>
        <w:pStyle w:val="NoSpacing"/>
        <w:rPr>
          <w:i/>
          <w:iCs/>
        </w:rPr>
      </w:pPr>
      <w:r>
        <w:rPr>
          <w:i/>
          <w:iCs/>
        </w:rPr>
        <w:t xml:space="preserve">Regular meeting </w:t>
      </w:r>
      <w:r w:rsidR="00CC349A">
        <w:rPr>
          <w:i/>
          <w:iCs/>
        </w:rPr>
        <w:t>convened at</w:t>
      </w:r>
      <w:r>
        <w:rPr>
          <w:i/>
          <w:iCs/>
        </w:rPr>
        <w:t xml:space="preserve"> 6:53 pm.</w:t>
      </w:r>
    </w:p>
    <w:p w14:paraId="0D0099E9" w14:textId="77777777" w:rsidR="00096801" w:rsidRDefault="00096801" w:rsidP="00761FAC">
      <w:pPr>
        <w:pStyle w:val="NoSpacing"/>
        <w:rPr>
          <w:i/>
          <w:iCs/>
        </w:rPr>
      </w:pPr>
    </w:p>
    <w:p w14:paraId="3A5D1B0C" w14:textId="77777777" w:rsidR="00096801" w:rsidRDefault="00096801" w:rsidP="00761FAC">
      <w:pPr>
        <w:pStyle w:val="NoSpacing"/>
      </w:pPr>
    </w:p>
    <w:p w14:paraId="4DE0BC0E" w14:textId="77777777" w:rsidR="00096801" w:rsidRDefault="00096801" w:rsidP="00761FAC">
      <w:pPr>
        <w:pStyle w:val="NoSpacing"/>
      </w:pPr>
    </w:p>
    <w:p w14:paraId="74CDD06B" w14:textId="7F4213CE" w:rsidR="00096801" w:rsidRDefault="00096801" w:rsidP="00761FAC">
      <w:pPr>
        <w:pStyle w:val="NoSpacing"/>
      </w:pPr>
      <w:r>
        <w:lastRenderedPageBreak/>
        <w:t>RESOLUTIONS:</w:t>
      </w:r>
    </w:p>
    <w:p w14:paraId="5BD26D08" w14:textId="77777777" w:rsidR="00096801" w:rsidRDefault="00096801" w:rsidP="00761FAC">
      <w:pPr>
        <w:pStyle w:val="NoSpacing"/>
      </w:pPr>
    </w:p>
    <w:p w14:paraId="4E5CD849" w14:textId="3444E01D" w:rsidR="00096801" w:rsidRDefault="00096801" w:rsidP="00761FAC">
      <w:pPr>
        <w:pStyle w:val="NoSpacing"/>
      </w:pPr>
      <w:r>
        <w:t>Resolution # 82-2023 on motion of Council</w:t>
      </w:r>
      <w:r w:rsidR="0075101B">
        <w:t>man Giordiano second by Councilman Vosburgh authorizing the Supervisor sign the contract for ambulance service to the Town of Athens for the year 2024 in the amount of $132,000. Adopted Vote: 5 Yes</w:t>
      </w:r>
    </w:p>
    <w:p w14:paraId="7DE2EEE4" w14:textId="77777777" w:rsidR="0075101B" w:rsidRDefault="0075101B" w:rsidP="00761FAC">
      <w:pPr>
        <w:pStyle w:val="NoSpacing"/>
      </w:pPr>
    </w:p>
    <w:p w14:paraId="6CF469E9" w14:textId="22CE47B6" w:rsidR="0075101B" w:rsidRDefault="0075101B" w:rsidP="00761FAC">
      <w:pPr>
        <w:pStyle w:val="NoSpacing"/>
      </w:pPr>
      <w:r>
        <w:t xml:space="preserve">Resolution # 83-2023 </w:t>
      </w:r>
      <w:r w:rsidR="002B7ED3">
        <w:t>on motion of Councilman McCulloch second by Councilwoman Scannapieco adopting a new standard workday and reporting schedule for Councilman Giordiano due to typographical error on the ROA. The ROA should be 6.08 days and not 6.02 days. Adopted Vote: 5 Yes</w:t>
      </w:r>
    </w:p>
    <w:p w14:paraId="36D80A23" w14:textId="77777777" w:rsidR="002B7ED3" w:rsidRDefault="002B7ED3" w:rsidP="00761FAC">
      <w:pPr>
        <w:pStyle w:val="NoSpacing"/>
      </w:pPr>
    </w:p>
    <w:p w14:paraId="0291E3C5" w14:textId="1AF6CDAD" w:rsidR="002B7ED3" w:rsidRDefault="002B7ED3" w:rsidP="00761FAC">
      <w:pPr>
        <w:pStyle w:val="NoSpacing"/>
      </w:pPr>
      <w:r>
        <w:t xml:space="preserve">Resolution # 84-2023 on motion of Councilman Giordiano second by Councilwoman Scannapieco </w:t>
      </w:r>
      <w:r w:rsidR="001C077C">
        <w:t>scheduling a Public Hearing for Local Law 5 of 2023 Overriding the Property Tax Cap Levy Limit for Fiscal Year 2024 for October 3, 2023 at 6:40 pm at Town Hall. Adopted Vote: 5 Yes</w:t>
      </w:r>
    </w:p>
    <w:p w14:paraId="0B3491F8" w14:textId="77777777" w:rsidR="001C077C" w:rsidRDefault="001C077C" w:rsidP="00761FAC">
      <w:pPr>
        <w:pStyle w:val="NoSpacing"/>
      </w:pPr>
    </w:p>
    <w:p w14:paraId="2F85DC03" w14:textId="11753250" w:rsidR="001C077C" w:rsidRDefault="001C077C" w:rsidP="00761FAC">
      <w:pPr>
        <w:pStyle w:val="NoSpacing"/>
      </w:pPr>
      <w:r>
        <w:t xml:space="preserve">Resolution # 85-2023 on motion of Councilman McCulloch second by Councilwoman Scannapieco to appoint Karen Pignataro and Samuel Mozzillo as PT EMT’s and Matthew Kay as PT Paramedic pending pre-employment screening effective October 1, 2023. Adopted Vote: 5 Yes </w:t>
      </w:r>
    </w:p>
    <w:p w14:paraId="28583896" w14:textId="77777777" w:rsidR="001C077C" w:rsidRDefault="001C077C" w:rsidP="00761FAC">
      <w:pPr>
        <w:pStyle w:val="NoSpacing"/>
      </w:pPr>
    </w:p>
    <w:p w14:paraId="4C3F67D6" w14:textId="06731A97" w:rsidR="001C077C" w:rsidRDefault="001C077C" w:rsidP="00761FAC">
      <w:pPr>
        <w:pStyle w:val="NoSpacing"/>
      </w:pPr>
      <w:r>
        <w:t>SUPERVISOR COMMENTS:</w:t>
      </w:r>
    </w:p>
    <w:p w14:paraId="28DE1B30" w14:textId="77777777" w:rsidR="001C077C" w:rsidRDefault="001C077C" w:rsidP="00761FAC">
      <w:pPr>
        <w:pStyle w:val="NoSpacing"/>
      </w:pPr>
    </w:p>
    <w:p w14:paraId="1C265794" w14:textId="77F2F8DE" w:rsidR="001C077C" w:rsidRDefault="001C077C" w:rsidP="00761FAC">
      <w:pPr>
        <w:pStyle w:val="NoSpacing"/>
      </w:pPr>
      <w:r>
        <w:t xml:space="preserve">Supervisor Finch stated we received a notice of resignation today from Troy Ashdown as PT Fire Inspector. We will need to place a help wanted ad. He spoke to him and he is moving to a </w:t>
      </w:r>
      <w:r w:rsidR="00184E45">
        <w:t>municipality</w:t>
      </w:r>
      <w:r>
        <w:t xml:space="preserve"> closer to home.</w:t>
      </w:r>
    </w:p>
    <w:p w14:paraId="73C63FFA" w14:textId="77777777" w:rsidR="001C077C" w:rsidRDefault="001C077C" w:rsidP="00761FAC">
      <w:pPr>
        <w:pStyle w:val="NoSpacing"/>
      </w:pPr>
    </w:p>
    <w:p w14:paraId="3AD350FC" w14:textId="7256BEEC" w:rsidR="001C077C" w:rsidRDefault="001C077C" w:rsidP="00761FAC">
      <w:pPr>
        <w:pStyle w:val="NoSpacing"/>
        <w:rPr>
          <w:i/>
          <w:iCs/>
        </w:rPr>
      </w:pPr>
      <w:r>
        <w:t xml:space="preserve">Peckham meeting: Councilman McCulloch and himself toured their facility. </w:t>
      </w:r>
      <w:r w:rsidR="00CC349A">
        <w:t>They</w:t>
      </w:r>
      <w:r>
        <w:t xml:space="preserve"> would like to refurbish the conveyor belt from the quarry to the main line to be able to have two lines for carts to load stone. They are looking to pursue a grant. They </w:t>
      </w:r>
      <w:r w:rsidR="00CC349A">
        <w:t>can</w:t>
      </w:r>
      <w:r>
        <w:t xml:space="preserve"> make stone dust which is acceptable for paving and concrete in NYC. Councilman Giordiano stated he is fine with sending a letter of support. Councilman McCulloch stated it will help clean up the site. </w:t>
      </w:r>
      <w:r>
        <w:rPr>
          <w:i/>
          <w:iCs/>
        </w:rPr>
        <w:t xml:space="preserve">Resolution # 87-2023 on motion of Councilwoman Scannapieco second by Councilman Vosburgh to send a letter of support </w:t>
      </w:r>
      <w:r w:rsidR="00184E45">
        <w:rPr>
          <w:i/>
          <w:iCs/>
        </w:rPr>
        <w:t>for Peckham’s grant application. Adopted Vote: 5 Yes</w:t>
      </w:r>
    </w:p>
    <w:p w14:paraId="6BAA6B67" w14:textId="77777777" w:rsidR="00184E45" w:rsidRDefault="00184E45" w:rsidP="00761FAC">
      <w:pPr>
        <w:pStyle w:val="NoSpacing"/>
        <w:rPr>
          <w:i/>
          <w:iCs/>
        </w:rPr>
      </w:pPr>
    </w:p>
    <w:p w14:paraId="7B58EEE5" w14:textId="710F5D81" w:rsidR="00184E45" w:rsidRDefault="00184E45" w:rsidP="00761FAC">
      <w:pPr>
        <w:pStyle w:val="NoSpacing"/>
      </w:pPr>
      <w:r>
        <w:t>BOARD COMMENTS:</w:t>
      </w:r>
    </w:p>
    <w:p w14:paraId="3DD57596" w14:textId="77777777" w:rsidR="00184E45" w:rsidRDefault="00184E45" w:rsidP="00761FAC">
      <w:pPr>
        <w:pStyle w:val="NoSpacing"/>
      </w:pPr>
    </w:p>
    <w:p w14:paraId="210E15D5" w14:textId="0DB70268" w:rsidR="00184E45" w:rsidRDefault="00184E45" w:rsidP="00761FAC">
      <w:pPr>
        <w:pStyle w:val="NoSpacing"/>
      </w:pPr>
      <w:r>
        <w:t>Councilman McCulloch would like himself and the Town Clerk attend next year’s Association of Towns Training School. All were in favor.</w:t>
      </w:r>
    </w:p>
    <w:p w14:paraId="09B95CFD" w14:textId="77777777" w:rsidR="00184E45" w:rsidRDefault="00184E45" w:rsidP="00761FAC">
      <w:pPr>
        <w:pStyle w:val="NoSpacing"/>
      </w:pPr>
    </w:p>
    <w:p w14:paraId="1D2584F4" w14:textId="56FF5ECD" w:rsidR="00184E45" w:rsidRDefault="00184E45" w:rsidP="00761FAC">
      <w:pPr>
        <w:pStyle w:val="NoSpacing"/>
        <w:rPr>
          <w:i/>
          <w:iCs/>
        </w:rPr>
      </w:pPr>
      <w:r>
        <w:t xml:space="preserve">Highway – Shawn Beers has a quote from A. Montano Co. Inc for the 2020 Sakai SW354 Roller the Highway Department is currently renting. The price minus one month’s rent is $34,200. </w:t>
      </w:r>
      <w:r>
        <w:rPr>
          <w:i/>
          <w:iCs/>
        </w:rPr>
        <w:t>Resolution # 88-2023 on motion of Councilman Giordiano second by Councilman Vosburgh authorizing the purchase of a 2020 Sakai SW354 Roller in the amount of $34,200 for the Highway Department. Adopted Vote: 5 Yes</w:t>
      </w:r>
    </w:p>
    <w:p w14:paraId="6C5CD144" w14:textId="77777777" w:rsidR="00184E45" w:rsidRDefault="00184E45" w:rsidP="00761FAC">
      <w:pPr>
        <w:pStyle w:val="NoSpacing"/>
        <w:rPr>
          <w:i/>
          <w:iCs/>
        </w:rPr>
      </w:pPr>
    </w:p>
    <w:p w14:paraId="690F56E5" w14:textId="5D2DF910" w:rsidR="00184E45" w:rsidRDefault="00184E45" w:rsidP="00761FAC">
      <w:pPr>
        <w:pStyle w:val="NoSpacing"/>
      </w:pPr>
      <w:r>
        <w:t xml:space="preserve">Councilman McCulloch stated the Leeds Fire Department has cancelled their </w:t>
      </w:r>
      <w:r w:rsidR="00CC349A">
        <w:t>100-year</w:t>
      </w:r>
      <w:r>
        <w:t xml:space="preserve"> celebration. </w:t>
      </w:r>
    </w:p>
    <w:p w14:paraId="5AF73A63" w14:textId="77777777" w:rsidR="00184E45" w:rsidRDefault="00184E45" w:rsidP="00761FAC">
      <w:pPr>
        <w:pStyle w:val="NoSpacing"/>
      </w:pPr>
    </w:p>
    <w:p w14:paraId="4B9DE56B" w14:textId="138A0142" w:rsidR="00184E45" w:rsidRDefault="00184E45" w:rsidP="00761FAC">
      <w:pPr>
        <w:pStyle w:val="NoSpacing"/>
      </w:pPr>
      <w:r>
        <w:t xml:space="preserve">Town Hall Renovations: Supervisor Finch stated hopefully next week the railing will go in. Next Gen will install a sign. The fence will </w:t>
      </w:r>
      <w:r w:rsidR="00CC349A">
        <w:t>be</w:t>
      </w:r>
      <w:r>
        <w:t xml:space="preserve"> installed after the foundation is resurfaced.</w:t>
      </w:r>
    </w:p>
    <w:p w14:paraId="56FF2619" w14:textId="77777777" w:rsidR="00184E45" w:rsidRDefault="00184E45" w:rsidP="00761FAC">
      <w:pPr>
        <w:pStyle w:val="NoSpacing"/>
      </w:pPr>
    </w:p>
    <w:p w14:paraId="6FE943F4" w14:textId="77777777" w:rsidR="00CC349A" w:rsidRDefault="00CC349A" w:rsidP="00761FAC">
      <w:pPr>
        <w:pStyle w:val="NoSpacing"/>
      </w:pPr>
    </w:p>
    <w:p w14:paraId="05803547" w14:textId="427EC6A9" w:rsidR="00CC349A" w:rsidRDefault="00184E45" w:rsidP="00761FAC">
      <w:pPr>
        <w:pStyle w:val="NoSpacing"/>
      </w:pPr>
      <w:r>
        <w:lastRenderedPageBreak/>
        <w:t xml:space="preserve">Budget Workshop Meetings – </w:t>
      </w:r>
      <w:r w:rsidR="00CC349A">
        <w:t>discussion about day and time. Budget workshop meetings will be held October 10</w:t>
      </w:r>
      <w:r w:rsidR="00CC349A" w:rsidRPr="00CC349A">
        <w:rPr>
          <w:vertAlign w:val="superscript"/>
        </w:rPr>
        <w:t>th</w:t>
      </w:r>
      <w:r w:rsidR="00CC349A">
        <w:t>, October 12</w:t>
      </w:r>
      <w:r w:rsidR="00CC349A" w:rsidRPr="00CC349A">
        <w:rPr>
          <w:vertAlign w:val="superscript"/>
        </w:rPr>
        <w:t>th</w:t>
      </w:r>
      <w:r w:rsidR="00CC349A">
        <w:t>, and October 18</w:t>
      </w:r>
      <w:r w:rsidR="00CC349A" w:rsidRPr="00CC349A">
        <w:rPr>
          <w:vertAlign w:val="superscript"/>
        </w:rPr>
        <w:t>th</w:t>
      </w:r>
      <w:r w:rsidR="00CC349A">
        <w:t xml:space="preserve"> at Town Hall all at 6:30 pm.</w:t>
      </w:r>
    </w:p>
    <w:p w14:paraId="2BB81EBA" w14:textId="77777777" w:rsidR="00CC349A" w:rsidRDefault="00CC349A" w:rsidP="00761FAC">
      <w:pPr>
        <w:pStyle w:val="NoSpacing"/>
      </w:pPr>
    </w:p>
    <w:p w14:paraId="498095FA" w14:textId="517F89FB" w:rsidR="00184E45" w:rsidRDefault="00184E45" w:rsidP="00761FAC">
      <w:pPr>
        <w:pStyle w:val="NoSpacing"/>
      </w:pPr>
      <w:r>
        <w:t xml:space="preserve">With no further business a motion to </w:t>
      </w:r>
      <w:r w:rsidR="00CC349A">
        <w:t>enter</w:t>
      </w:r>
      <w:r>
        <w:t xml:space="preserve"> executive session to discuss pending legal matters was made by Councilman Giordiano second by Councilman Vosburgh. No business will be discussed at the </w:t>
      </w:r>
      <w:r w:rsidR="00CC349A">
        <w:t>end</w:t>
      </w:r>
      <w:r>
        <w:t xml:space="preserve"> of the executive session. The executive session </w:t>
      </w:r>
      <w:r w:rsidR="00CC349A">
        <w:t>began at</w:t>
      </w:r>
      <w:r>
        <w:t xml:space="preserve"> 7:10 pm.</w:t>
      </w:r>
    </w:p>
    <w:p w14:paraId="7EF53014" w14:textId="77777777" w:rsidR="00184E45" w:rsidRDefault="00184E45" w:rsidP="00761FAC">
      <w:pPr>
        <w:pStyle w:val="NoSpacing"/>
      </w:pPr>
    </w:p>
    <w:p w14:paraId="546A4CF1" w14:textId="127AFA9E" w:rsidR="00184E45" w:rsidRDefault="00184E45" w:rsidP="00761FAC">
      <w:pPr>
        <w:pStyle w:val="NoSpacing"/>
      </w:pPr>
      <w:r>
        <w:t xml:space="preserve">As told by Councilman McCulloch executive session and the meeting ended 8:00 pm on motion of Councilman Giordiano second by Councilman Vosburgh. </w:t>
      </w:r>
    </w:p>
    <w:p w14:paraId="33942CB7" w14:textId="77777777" w:rsidR="00184E45" w:rsidRDefault="00184E45" w:rsidP="00761FAC">
      <w:pPr>
        <w:pStyle w:val="NoSpacing"/>
      </w:pPr>
    </w:p>
    <w:p w14:paraId="2BB48CAB" w14:textId="6E626AFB" w:rsidR="00184E45" w:rsidRDefault="00184E45" w:rsidP="00761FAC">
      <w:pPr>
        <w:pStyle w:val="NoSpacing"/>
      </w:pPr>
      <w:r>
        <w:t>Respectfully submitted,</w:t>
      </w:r>
    </w:p>
    <w:p w14:paraId="674022B6" w14:textId="77777777" w:rsidR="00184E45" w:rsidRDefault="00184E45" w:rsidP="00761FAC">
      <w:pPr>
        <w:pStyle w:val="NoSpacing"/>
      </w:pPr>
    </w:p>
    <w:p w14:paraId="371E0ECE" w14:textId="13DA850E" w:rsidR="00184E45" w:rsidRDefault="00184E45" w:rsidP="00761FAC">
      <w:pPr>
        <w:pStyle w:val="NoSpacing"/>
      </w:pPr>
      <w:r>
        <w:t>Elizabeth Izzo</w:t>
      </w:r>
    </w:p>
    <w:p w14:paraId="4B9BA04C" w14:textId="6760326E" w:rsidR="00184E45" w:rsidRPr="00184E45" w:rsidRDefault="00184E45" w:rsidP="00761FAC">
      <w:pPr>
        <w:pStyle w:val="NoSpacing"/>
      </w:pPr>
      <w:r>
        <w:t>Town Clerk</w:t>
      </w:r>
    </w:p>
    <w:p w14:paraId="7D05AF3D" w14:textId="77777777" w:rsidR="00096801" w:rsidRDefault="00096801" w:rsidP="00761FAC">
      <w:pPr>
        <w:pStyle w:val="NoSpacing"/>
      </w:pPr>
    </w:p>
    <w:p w14:paraId="2985ECC2" w14:textId="77777777" w:rsidR="00096801" w:rsidRPr="00096801" w:rsidRDefault="00096801" w:rsidP="00761FAC">
      <w:pPr>
        <w:pStyle w:val="NoSpacing"/>
      </w:pPr>
    </w:p>
    <w:p w14:paraId="0B575201" w14:textId="77777777" w:rsidR="00761FAC" w:rsidRDefault="00761FAC" w:rsidP="00761FAC">
      <w:pPr>
        <w:pStyle w:val="NoSpacing"/>
      </w:pPr>
    </w:p>
    <w:p w14:paraId="6391C780" w14:textId="77777777" w:rsidR="00761FAC" w:rsidRDefault="00761FAC" w:rsidP="00761FAC">
      <w:pPr>
        <w:pStyle w:val="NoSpacing"/>
      </w:pPr>
    </w:p>
    <w:sectPr w:rsidR="0076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AC"/>
    <w:rsid w:val="00096801"/>
    <w:rsid w:val="000E0954"/>
    <w:rsid w:val="00184E45"/>
    <w:rsid w:val="001C077C"/>
    <w:rsid w:val="002B7ED3"/>
    <w:rsid w:val="0075101B"/>
    <w:rsid w:val="00761FAC"/>
    <w:rsid w:val="00CC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D481"/>
  <w15:chartTrackingRefBased/>
  <w15:docId w15:val="{2AD1C674-C5EF-4828-8FA7-57129E20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2023-09-26T17:47:00Z</dcterms:created>
  <dcterms:modified xsi:type="dcterms:W3CDTF">2023-09-26T18:54:00Z</dcterms:modified>
</cp:coreProperties>
</file>