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60" w14:textId="2007176E" w:rsidR="000E0954" w:rsidRDefault="00DD6309" w:rsidP="00DD6309">
      <w:pPr>
        <w:pStyle w:val="NoSpacing"/>
      </w:pPr>
      <w:r>
        <w:t>Public Hearing LL 1-2023 Tax Exemption Volunteer Firefighters &amp; Ambulance Workers</w:t>
      </w:r>
    </w:p>
    <w:p w14:paraId="7EFDE0C5" w14:textId="24141B0C" w:rsidR="00DD6309" w:rsidRDefault="00DD6309" w:rsidP="00DD6309">
      <w:pPr>
        <w:pStyle w:val="NoSpacing"/>
      </w:pPr>
      <w:r>
        <w:t>Catskill Town Hall</w:t>
      </w:r>
    </w:p>
    <w:p w14:paraId="325E6803" w14:textId="215ED28A" w:rsidR="00DD6309" w:rsidRDefault="00DD6309" w:rsidP="00DD6309">
      <w:pPr>
        <w:pStyle w:val="NoSpacing"/>
      </w:pPr>
      <w:r>
        <w:t>February 1</w:t>
      </w:r>
      <w:r w:rsidR="00CB3599">
        <w:t>5</w:t>
      </w:r>
      <w:r>
        <w:t>, 2023</w:t>
      </w:r>
      <w:r>
        <w:tab/>
        <w:t>6:15 PM</w:t>
      </w:r>
    </w:p>
    <w:p w14:paraId="56AD804B" w14:textId="591FB116" w:rsidR="00DD6309" w:rsidRDefault="00DD6309" w:rsidP="00DD6309">
      <w:pPr>
        <w:pStyle w:val="NoSpacing"/>
      </w:pPr>
    </w:p>
    <w:p w14:paraId="6DA334E9" w14:textId="3FBCA00D" w:rsidR="0010194A" w:rsidRDefault="0010194A" w:rsidP="00DD6309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14:paraId="4254F0D5" w14:textId="0AF77582" w:rsidR="0010194A" w:rsidRDefault="0010194A" w:rsidP="00DD6309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5263AAE8" w14:textId="0138BF72" w:rsidR="0010194A" w:rsidRDefault="0010194A" w:rsidP="00DD6309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79151A47" w14:textId="245F597E" w:rsidR="0010194A" w:rsidRDefault="0010194A" w:rsidP="00DD6309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78F909A4" w14:textId="04F3D4BD" w:rsidR="0010194A" w:rsidRDefault="0010194A" w:rsidP="00DD6309">
      <w:pPr>
        <w:pStyle w:val="NoSpacing"/>
      </w:pPr>
    </w:p>
    <w:p w14:paraId="58956EB1" w14:textId="7EE8D1B4" w:rsidR="0010194A" w:rsidRDefault="0010194A" w:rsidP="00DD6309">
      <w:pPr>
        <w:pStyle w:val="NoSpacing"/>
      </w:pPr>
      <w:r>
        <w:t>Also Attending:</w:t>
      </w:r>
      <w:r>
        <w:tab/>
        <w:t>Ted Hilscher,</w:t>
      </w:r>
      <w:r>
        <w:tab/>
      </w:r>
      <w:r>
        <w:tab/>
        <w:t>Town Attorney</w:t>
      </w:r>
    </w:p>
    <w:p w14:paraId="4193FB7A" w14:textId="77777777" w:rsidR="0010194A" w:rsidRDefault="0010194A" w:rsidP="00DD6309">
      <w:pPr>
        <w:pStyle w:val="NoSpacing"/>
      </w:pPr>
    </w:p>
    <w:p w14:paraId="2FD96BCA" w14:textId="77C4523E" w:rsidR="00DD6309" w:rsidRDefault="00DD6309" w:rsidP="00DD6309">
      <w:pPr>
        <w:pStyle w:val="NoSpacing"/>
      </w:pPr>
      <w:r>
        <w:t>Supervisor Finch opened the public hearing with the Pledge of Allegiance and welcomed all in attendance.  He asked the clerk to read the notice.</w:t>
      </w:r>
    </w:p>
    <w:p w14:paraId="19C7DBEE" w14:textId="234D06B7" w:rsidR="00DD6309" w:rsidRDefault="00DD6309" w:rsidP="00DD6309">
      <w:pPr>
        <w:pStyle w:val="NoSpacing"/>
      </w:pPr>
    </w:p>
    <w:p w14:paraId="1012E641" w14:textId="77777777" w:rsidR="00DD6309" w:rsidRDefault="00DD6309" w:rsidP="00DD6309">
      <w:r>
        <w:t>PLEASE TAKE NOTICE, the Catskill Town Board will hold a public hearing for Local Law 1 of 2023 Providing Real Property Tax Exemption for Volunteer Firefighters and Ambulance Workers pursuant to Section 466-A of the Real Property Tax Law on Wednesday, February 15, 2023 at 6:15 PM at Catskill Town Hall, 439 Main Street, Catskill, NY.  By Order of the Catskill Town Board, Elizabeth Izzo, Town Clerk</w:t>
      </w:r>
    </w:p>
    <w:p w14:paraId="5D07585F" w14:textId="1D19C173" w:rsidR="00DD6309" w:rsidRDefault="001E4722" w:rsidP="00DD6309">
      <w:pPr>
        <w:pStyle w:val="NoSpacing"/>
      </w:pPr>
      <w:r>
        <w:t xml:space="preserve">Supervisor Finch stated this law is modeled after the state’s template and same as the law passed by Greene County.  He asked if anyone had any questions or concerns.  </w:t>
      </w:r>
    </w:p>
    <w:p w14:paraId="001F20A3" w14:textId="4533C81C" w:rsidR="001E4722" w:rsidRDefault="001E4722" w:rsidP="00DD6309">
      <w:pPr>
        <w:pStyle w:val="NoSpacing"/>
      </w:pPr>
    </w:p>
    <w:p w14:paraId="6E90AB2B" w14:textId="48626828" w:rsidR="001E4722" w:rsidRDefault="001E4722" w:rsidP="00DD6309">
      <w:pPr>
        <w:pStyle w:val="NoSpacing"/>
      </w:pPr>
      <w:r>
        <w:t xml:space="preserve">Supervisor Finch stated the purpose of this local law is to attract volunteers and to thank volunteers for their service.  It is a 10% property exemption and each year you need to requalify with the Assessor.  </w:t>
      </w:r>
    </w:p>
    <w:p w14:paraId="0242A159" w14:textId="51348C80" w:rsidR="001E4722" w:rsidRDefault="001E4722" w:rsidP="00DD6309">
      <w:pPr>
        <w:pStyle w:val="NoSpacing"/>
      </w:pPr>
    </w:p>
    <w:p w14:paraId="67FEFB0B" w14:textId="1070EC4F" w:rsidR="001E4722" w:rsidRDefault="001E4722" w:rsidP="00DD6309">
      <w:pPr>
        <w:pStyle w:val="NoSpacing"/>
      </w:pPr>
      <w:r>
        <w:t>Councilman McCulloch stated there are two forms which need to be completed and then FASNY requires a form to be completed also.</w:t>
      </w:r>
    </w:p>
    <w:p w14:paraId="57265289" w14:textId="743948AE" w:rsidR="001E4722" w:rsidRDefault="001E4722" w:rsidP="00DD6309">
      <w:pPr>
        <w:pStyle w:val="NoSpacing"/>
      </w:pPr>
    </w:p>
    <w:p w14:paraId="54A61F2A" w14:textId="3E93395A" w:rsidR="001E4722" w:rsidRDefault="001E4722" w:rsidP="00DD6309">
      <w:pPr>
        <w:pStyle w:val="NoSpacing"/>
      </w:pPr>
      <w:r>
        <w:t>Supervisor Finch stated people will need to apply for the exemption before March 1</w:t>
      </w:r>
      <w:r w:rsidRPr="001E4722">
        <w:rPr>
          <w:vertAlign w:val="superscript"/>
        </w:rPr>
        <w:t>st</w:t>
      </w:r>
      <w:r>
        <w:t xml:space="preserve">.  </w:t>
      </w:r>
    </w:p>
    <w:p w14:paraId="310C17C0" w14:textId="37F7E35D" w:rsidR="001E4722" w:rsidRDefault="001E4722" w:rsidP="00DD6309">
      <w:pPr>
        <w:pStyle w:val="NoSpacing"/>
      </w:pPr>
    </w:p>
    <w:p w14:paraId="3BDA2C9E" w14:textId="7D9E793E" w:rsidR="001E4722" w:rsidRDefault="001E4722" w:rsidP="00DD6309">
      <w:pPr>
        <w:pStyle w:val="NoSpacing"/>
      </w:pPr>
      <w:r>
        <w:t>With no further discussion a motion to end the public hearing was made by Councilman Vosburgh second by Councilman McCulloch.  The public hearing ended at 6:21 pm.</w:t>
      </w:r>
    </w:p>
    <w:p w14:paraId="0D821C7B" w14:textId="538B47A4" w:rsidR="001E4722" w:rsidRDefault="001E4722" w:rsidP="00DD6309">
      <w:pPr>
        <w:pStyle w:val="NoSpacing"/>
      </w:pPr>
    </w:p>
    <w:p w14:paraId="13C29662" w14:textId="77777777" w:rsidR="001E4722" w:rsidRDefault="001E4722" w:rsidP="00DD6309">
      <w:pPr>
        <w:pStyle w:val="NoSpacing"/>
      </w:pPr>
    </w:p>
    <w:p w14:paraId="214837D2" w14:textId="278E28DE" w:rsidR="001E4722" w:rsidRDefault="001E4722" w:rsidP="00DD6309">
      <w:pPr>
        <w:pStyle w:val="NoSpacing"/>
      </w:pPr>
      <w:r>
        <w:t>Respectfully submitted,</w:t>
      </w:r>
    </w:p>
    <w:p w14:paraId="7C500040" w14:textId="2426A2C5" w:rsidR="001E4722" w:rsidRDefault="001E4722" w:rsidP="00DD6309">
      <w:pPr>
        <w:pStyle w:val="NoSpacing"/>
      </w:pPr>
    </w:p>
    <w:p w14:paraId="793F1B6E" w14:textId="03747288" w:rsidR="001E4722" w:rsidRDefault="001E4722" w:rsidP="00DD6309">
      <w:pPr>
        <w:pStyle w:val="NoSpacing"/>
      </w:pPr>
      <w:r>
        <w:t>Elizabeth Izzo</w:t>
      </w:r>
    </w:p>
    <w:p w14:paraId="255A766B" w14:textId="43C2E9BF" w:rsidR="001E4722" w:rsidRDefault="001E4722" w:rsidP="00DD6309">
      <w:pPr>
        <w:pStyle w:val="NoSpacing"/>
      </w:pPr>
      <w:r>
        <w:t>Town Clerk</w:t>
      </w:r>
    </w:p>
    <w:sectPr w:rsidR="001E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09"/>
    <w:rsid w:val="000E0954"/>
    <w:rsid w:val="0010194A"/>
    <w:rsid w:val="001E4722"/>
    <w:rsid w:val="00CB3599"/>
    <w:rsid w:val="00D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3EC4"/>
  <w15:chartTrackingRefBased/>
  <w15:docId w15:val="{A103FB65-A72B-46AC-B8FC-A4081D6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3</cp:revision>
  <cp:lastPrinted>2023-02-16T15:20:00Z</cp:lastPrinted>
  <dcterms:created xsi:type="dcterms:W3CDTF">2023-02-16T15:05:00Z</dcterms:created>
  <dcterms:modified xsi:type="dcterms:W3CDTF">2023-03-08T20:12:00Z</dcterms:modified>
</cp:coreProperties>
</file>