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4075" w14:textId="09729196" w:rsidR="000E0954" w:rsidRDefault="005F1635" w:rsidP="005F1635">
      <w:pPr>
        <w:pStyle w:val="NoSpacing"/>
      </w:pPr>
      <w:r>
        <w:t>Catskill Town Board Committee Meeting</w:t>
      </w:r>
    </w:p>
    <w:p w14:paraId="609F3722" w14:textId="76FCAAF8" w:rsidR="005F1635" w:rsidRDefault="005F1635" w:rsidP="005F1635">
      <w:pPr>
        <w:pStyle w:val="NoSpacing"/>
      </w:pPr>
      <w:r>
        <w:t>Catskill Town Hall</w:t>
      </w:r>
    </w:p>
    <w:p w14:paraId="378E32AB" w14:textId="0521BD08" w:rsidR="005F1635" w:rsidRDefault="005F1635" w:rsidP="005F1635">
      <w:pPr>
        <w:pStyle w:val="NoSpacing"/>
      </w:pPr>
      <w:r>
        <w:t>November 15, 2023</w:t>
      </w:r>
      <w:r>
        <w:tab/>
        <w:t>6:30 PM</w:t>
      </w:r>
    </w:p>
    <w:p w14:paraId="73B6E43C" w14:textId="77777777" w:rsidR="005F1635" w:rsidRDefault="005F1635" w:rsidP="005F1635">
      <w:pPr>
        <w:pStyle w:val="NoSpacing"/>
      </w:pPr>
    </w:p>
    <w:p w14:paraId="30C8317A" w14:textId="7BF98EA0" w:rsidR="005F1635" w:rsidRDefault="005F1635" w:rsidP="005F1635">
      <w:pPr>
        <w:pStyle w:val="NoSpacing"/>
      </w:pPr>
      <w:r>
        <w:t>PRESENT:</w:t>
      </w:r>
      <w:r>
        <w:tab/>
        <w:t>Dale Finch,</w:t>
      </w:r>
      <w:r>
        <w:tab/>
      </w:r>
      <w:r>
        <w:tab/>
        <w:t>Supervisor</w:t>
      </w:r>
    </w:p>
    <w:p w14:paraId="704FF080" w14:textId="75C3D961" w:rsidR="005F1635" w:rsidRDefault="005F1635" w:rsidP="005F1635">
      <w:pPr>
        <w:pStyle w:val="NoSpacing"/>
      </w:pPr>
      <w:r>
        <w:tab/>
      </w:r>
      <w:r>
        <w:tab/>
        <w:t>Jared Giordiano,</w:t>
      </w:r>
      <w:r>
        <w:tab/>
        <w:t>Councilman</w:t>
      </w:r>
    </w:p>
    <w:p w14:paraId="7CE62730" w14:textId="6F1CB924" w:rsidR="005F1635" w:rsidRDefault="005F1635" w:rsidP="005F1635">
      <w:pPr>
        <w:pStyle w:val="NoSpacing"/>
      </w:pPr>
      <w:r>
        <w:tab/>
      </w:r>
      <w:r>
        <w:tab/>
        <w:t>Patrick McCulloch,</w:t>
      </w:r>
      <w:r>
        <w:tab/>
        <w:t>Councilman</w:t>
      </w:r>
    </w:p>
    <w:p w14:paraId="22292D76" w14:textId="278B8C9B" w:rsidR="005F1635" w:rsidRDefault="005F1635" w:rsidP="005F1635">
      <w:pPr>
        <w:pStyle w:val="NoSpacing"/>
      </w:pPr>
      <w:r>
        <w:tab/>
      </w:r>
      <w:r>
        <w:tab/>
        <w:t>Dawn Scannapieco,</w:t>
      </w:r>
      <w:r>
        <w:tab/>
        <w:t>Councilwoman</w:t>
      </w:r>
    </w:p>
    <w:p w14:paraId="56F64BCA" w14:textId="04759D6D" w:rsidR="005F1635" w:rsidRDefault="005F1635" w:rsidP="005F1635">
      <w:pPr>
        <w:pStyle w:val="NoSpacing"/>
      </w:pPr>
      <w:r>
        <w:tab/>
      </w:r>
      <w:r>
        <w:tab/>
        <w:t>Paul Vosburgh,</w:t>
      </w:r>
      <w:r>
        <w:tab/>
      </w:r>
      <w:r>
        <w:tab/>
        <w:t>Councilman</w:t>
      </w:r>
    </w:p>
    <w:p w14:paraId="3D3E888C" w14:textId="77777777" w:rsidR="005F1635" w:rsidRDefault="005F1635" w:rsidP="005F1635">
      <w:pPr>
        <w:pStyle w:val="NoSpacing"/>
      </w:pPr>
    </w:p>
    <w:p w14:paraId="346790D4" w14:textId="297375D0" w:rsidR="005F1635" w:rsidRDefault="005F1635" w:rsidP="005F1635">
      <w:pPr>
        <w:pStyle w:val="NoSpacing"/>
      </w:pPr>
      <w:r>
        <w:t xml:space="preserve">Supervisor Finch opened the meeting with the Pledge of Allegiance. </w:t>
      </w:r>
    </w:p>
    <w:p w14:paraId="1C869609" w14:textId="77777777" w:rsidR="00582900" w:rsidRDefault="00582900" w:rsidP="005F1635">
      <w:pPr>
        <w:pStyle w:val="NoSpacing"/>
      </w:pPr>
    </w:p>
    <w:p w14:paraId="35FBFEF1" w14:textId="45A1CEC7" w:rsidR="00582900" w:rsidRDefault="00582900" w:rsidP="005F1635">
      <w:pPr>
        <w:pStyle w:val="NoSpacing"/>
      </w:pPr>
      <w:r>
        <w:t>Supervisor Finch discussed the new sign for outside Town Hall.</w:t>
      </w:r>
    </w:p>
    <w:p w14:paraId="214C9A39" w14:textId="77777777" w:rsidR="00582900" w:rsidRDefault="00582900" w:rsidP="005F1635">
      <w:pPr>
        <w:pStyle w:val="NoSpacing"/>
      </w:pPr>
    </w:p>
    <w:p w14:paraId="35D59EB5" w14:textId="2BF3289C" w:rsidR="00582900" w:rsidRDefault="00582900" w:rsidP="005F1635">
      <w:pPr>
        <w:pStyle w:val="NoSpacing"/>
      </w:pPr>
      <w:r>
        <w:t xml:space="preserve">Eagle Scout Project – Supervisor Finch received an email from Mr. Halverson regarding his eagle scout project to clean up the cemetery behind the firehouse. </w:t>
      </w:r>
      <w:r w:rsidRPr="00582900">
        <w:rPr>
          <w:i/>
          <w:iCs/>
        </w:rPr>
        <w:t>Resolution # 117-2023 on motion Councilman McCulloch seconded by Councilman Giordiano approving the Eagle Scout project.</w:t>
      </w:r>
      <w:r>
        <w:rPr>
          <w:i/>
          <w:iCs/>
        </w:rPr>
        <w:t xml:space="preserve"> Adopted 5 Yes</w:t>
      </w:r>
      <w:r w:rsidRPr="00582900">
        <w:rPr>
          <w:i/>
          <w:iCs/>
        </w:rPr>
        <w:t>.</w:t>
      </w:r>
    </w:p>
    <w:p w14:paraId="68E08C5B" w14:textId="77777777" w:rsidR="00582900" w:rsidRDefault="00582900" w:rsidP="005F1635">
      <w:pPr>
        <w:pStyle w:val="NoSpacing"/>
      </w:pPr>
    </w:p>
    <w:p w14:paraId="38A6A804" w14:textId="53C56597" w:rsidR="00582900" w:rsidRDefault="00582900" w:rsidP="005F1635">
      <w:pPr>
        <w:pStyle w:val="NoSpacing"/>
      </w:pPr>
      <w:r>
        <w:t>GCIDA – Supervisor Finch read a letter to be sent to James Malcom of DEC regarding the water and sewer extension plan approval</w:t>
      </w:r>
      <w:r w:rsidR="00FF0BA4">
        <w:t xml:space="preserve"> for the IDA site off the thruway</w:t>
      </w:r>
      <w:r>
        <w:t xml:space="preserve">. </w:t>
      </w:r>
    </w:p>
    <w:p w14:paraId="49E369F2" w14:textId="77777777" w:rsidR="00582900" w:rsidRDefault="00582900" w:rsidP="005F1635">
      <w:pPr>
        <w:pStyle w:val="NoSpacing"/>
      </w:pPr>
    </w:p>
    <w:p w14:paraId="7B49C2E3" w14:textId="3466A401" w:rsidR="00582900" w:rsidRDefault="00582900" w:rsidP="005F1635">
      <w:pPr>
        <w:pStyle w:val="NoSpacing"/>
        <w:rPr>
          <w:i/>
          <w:iCs/>
        </w:rPr>
      </w:pPr>
      <w:r>
        <w:t>Public Hearing – VOC Fire Contract Supervisor Finch stated it is a 2% increase</w:t>
      </w:r>
      <w:r w:rsidR="001914BA">
        <w:t xml:space="preserve">, one year contract. We have received no </w:t>
      </w:r>
      <w:r w:rsidR="00730186">
        <w:t>financial</w:t>
      </w:r>
      <w:r w:rsidR="001914BA">
        <w:t xml:space="preserve"> at this point</w:t>
      </w:r>
      <w:r w:rsidR="00FF0BA4">
        <w:t xml:space="preserve"> from the Village</w:t>
      </w:r>
      <w:r>
        <w:t xml:space="preserve">. </w:t>
      </w:r>
      <w:r>
        <w:rPr>
          <w:i/>
          <w:iCs/>
        </w:rPr>
        <w:t>Resolution # 11</w:t>
      </w:r>
      <w:r w:rsidR="001914BA">
        <w:rPr>
          <w:i/>
          <w:iCs/>
        </w:rPr>
        <w:t>6</w:t>
      </w:r>
      <w:r>
        <w:rPr>
          <w:i/>
          <w:iCs/>
        </w:rPr>
        <w:t>-2023 on motion of Councilman Giordiano second by Councilwoman Scannapieco scheduling a public hearing for the Village of Catskill Fire Contract for Tuesday, December 5, 2023 at 6:30 pm Town Hall. Adopted 5 Yes</w:t>
      </w:r>
    </w:p>
    <w:p w14:paraId="4FF7779E" w14:textId="77777777" w:rsidR="001914BA" w:rsidRDefault="001914BA" w:rsidP="005F1635">
      <w:pPr>
        <w:pStyle w:val="NoSpacing"/>
        <w:rPr>
          <w:i/>
          <w:iCs/>
        </w:rPr>
      </w:pPr>
    </w:p>
    <w:p w14:paraId="2BEDA8E8" w14:textId="4429AB5D" w:rsidR="001914BA" w:rsidRDefault="001914BA" w:rsidP="005F1635">
      <w:pPr>
        <w:pStyle w:val="NoSpacing"/>
        <w:rPr>
          <w:i/>
          <w:iCs/>
        </w:rPr>
      </w:pPr>
      <w:r>
        <w:t xml:space="preserve">Accept Water/Sewer Relevies – </w:t>
      </w:r>
      <w:r>
        <w:rPr>
          <w:i/>
          <w:iCs/>
        </w:rPr>
        <w:t>Resolution # 115-2023 on motion of Councilwoman Scannapieco second by Councilman Giordiano to authorize water and sewer relevies for all town districts. Adopted 4 Yes 1 Abstention (McCulloch)</w:t>
      </w:r>
    </w:p>
    <w:p w14:paraId="59D4B4E9" w14:textId="77777777" w:rsidR="001914BA" w:rsidRDefault="001914BA" w:rsidP="005F1635">
      <w:pPr>
        <w:pStyle w:val="NoSpacing"/>
        <w:rPr>
          <w:i/>
          <w:iCs/>
        </w:rPr>
      </w:pPr>
    </w:p>
    <w:p w14:paraId="72BE48F4" w14:textId="1DD229C1" w:rsidR="001914BA" w:rsidRDefault="001914BA" w:rsidP="005F1635">
      <w:pPr>
        <w:pStyle w:val="NoSpacing"/>
      </w:pPr>
      <w:r>
        <w:t>Flagpoles – Councilman Giordiano presented the quote for the purchase of new flagpoles for the front of Town Hall. The</w:t>
      </w:r>
      <w:r w:rsidR="00730186">
        <w:t xml:space="preserve"> flags </w:t>
      </w:r>
      <w:r>
        <w:t>w</w:t>
      </w:r>
      <w:r w:rsidR="00197F09">
        <w:t>ill</w:t>
      </w:r>
      <w:r w:rsidR="00197F09">
        <w:tab/>
      </w:r>
      <w:r>
        <w:t>be weighted and placed o</w:t>
      </w:r>
      <w:r w:rsidR="00FF0BA4">
        <w:t>utside the</w:t>
      </w:r>
      <w:r>
        <w:t xml:space="preserve"> second floor</w:t>
      </w:r>
      <w:r w:rsidR="00FF0BA4">
        <w:t xml:space="preserve"> for easy access</w:t>
      </w:r>
      <w:r>
        <w:t xml:space="preserve">. </w:t>
      </w:r>
    </w:p>
    <w:p w14:paraId="638340F0" w14:textId="77777777" w:rsidR="001914BA" w:rsidRDefault="001914BA" w:rsidP="005F1635">
      <w:pPr>
        <w:pStyle w:val="NoSpacing"/>
      </w:pPr>
    </w:p>
    <w:p w14:paraId="038D262D" w14:textId="11B7214F" w:rsidR="001914BA" w:rsidRDefault="001914BA" w:rsidP="005F1635">
      <w:pPr>
        <w:pStyle w:val="NoSpacing"/>
        <w:rPr>
          <w:i/>
          <w:iCs/>
        </w:rPr>
      </w:pPr>
      <w:r>
        <w:t>Supervisor Finch reviewed the work and money owed to date to Gordian</w:t>
      </w:r>
      <w:r w:rsidR="00FF0BA4">
        <w:t xml:space="preserve"> regarding the Town Hall renovations</w:t>
      </w:r>
      <w:r>
        <w:t xml:space="preserve">. </w:t>
      </w:r>
      <w:r>
        <w:rPr>
          <w:i/>
          <w:iCs/>
        </w:rPr>
        <w:t>Resolution # 118-2023 on motion of Councilman Giordiano second by Councilman McCulloch to pay Gordian $72,310.69 for the Town Hall renovations to date. Adopted Vote: 5 Yes</w:t>
      </w:r>
    </w:p>
    <w:p w14:paraId="2C34EAD4" w14:textId="77777777" w:rsidR="001914BA" w:rsidRDefault="001914BA" w:rsidP="005F1635">
      <w:pPr>
        <w:pStyle w:val="NoSpacing"/>
        <w:rPr>
          <w:i/>
          <w:iCs/>
        </w:rPr>
      </w:pPr>
    </w:p>
    <w:p w14:paraId="749AF4F2" w14:textId="52737C84" w:rsidR="001914BA" w:rsidRDefault="001914BA" w:rsidP="005F1635">
      <w:pPr>
        <w:pStyle w:val="NoSpacing"/>
        <w:rPr>
          <w:i/>
          <w:iCs/>
        </w:rPr>
      </w:pPr>
      <w:r>
        <w:rPr>
          <w:i/>
          <w:iCs/>
        </w:rPr>
        <w:t>The signage expense is $6,598.69 through Next Gen. Resolution # 119-2023 on motion of Councilwoman Scannapieco second by Councilman Giordiano to engage Next Gen Signs through Gordian for the new signage outside Town Hall in an amount not to exceed $6,598.69. Adopted 5 Yes</w:t>
      </w:r>
    </w:p>
    <w:p w14:paraId="50B3FB76" w14:textId="77777777" w:rsidR="001914BA" w:rsidRDefault="001914BA" w:rsidP="005F1635">
      <w:pPr>
        <w:pStyle w:val="NoSpacing"/>
        <w:rPr>
          <w:i/>
          <w:iCs/>
        </w:rPr>
      </w:pPr>
    </w:p>
    <w:p w14:paraId="011400A9" w14:textId="4A4817FB" w:rsidR="001914BA" w:rsidRDefault="001914BA" w:rsidP="005F1635">
      <w:pPr>
        <w:pStyle w:val="NoSpacing"/>
      </w:pPr>
      <w:r>
        <w:t xml:space="preserve">Supervisor Finch thanked the Highway Department for their help in blacktopping the parking area in the back of Town Hall. </w:t>
      </w:r>
    </w:p>
    <w:p w14:paraId="3134443D" w14:textId="77777777" w:rsidR="001914BA" w:rsidRDefault="001914BA" w:rsidP="005F1635">
      <w:pPr>
        <w:pStyle w:val="NoSpacing"/>
      </w:pPr>
    </w:p>
    <w:p w14:paraId="2677C427" w14:textId="618D7F75" w:rsidR="001914BA" w:rsidRDefault="001914BA" w:rsidP="005F1635">
      <w:pPr>
        <w:pStyle w:val="NoSpacing"/>
        <w:rPr>
          <w:i/>
          <w:iCs/>
        </w:rPr>
      </w:pPr>
      <w:r>
        <w:t>Thanksgiving Holiday – Supervisor Finch expressed his dismay at seeing Town Hall closing at noon on Thanksgiving Eve</w:t>
      </w:r>
      <w:r w:rsidR="00863982">
        <w:t xml:space="preserve"> </w:t>
      </w:r>
      <w:r w:rsidR="00FF0BA4">
        <w:t xml:space="preserve">posted on the website </w:t>
      </w:r>
      <w:r w:rsidR="00863982">
        <w:t>and feels employees should use personal time</w:t>
      </w:r>
      <w:r w:rsidR="00730186">
        <w:t>.</w:t>
      </w:r>
      <w:r w:rsidR="00863982">
        <w:t xml:space="preserve"> </w:t>
      </w:r>
      <w:r w:rsidR="00FF0BA4">
        <w:t xml:space="preserve">Councilwoman Scannapieco stated it is discussed each year and feels the holiday has </w:t>
      </w:r>
      <w:proofErr w:type="gramStart"/>
      <w:r w:rsidR="00FF0BA4">
        <w:t>a lot of</w:t>
      </w:r>
      <w:proofErr w:type="gramEnd"/>
      <w:r w:rsidR="00FF0BA4">
        <w:t xml:space="preserve"> preparation work and appreciates the extra time</w:t>
      </w:r>
      <w:r w:rsidR="00863982">
        <w:t xml:space="preserve">. </w:t>
      </w:r>
      <w:r w:rsidR="00863982">
        <w:rPr>
          <w:i/>
          <w:iCs/>
        </w:rPr>
        <w:t xml:space="preserve">Resolution # 120-2023 on motion of Councilman McCulloch second by </w:t>
      </w:r>
      <w:r w:rsidR="00863982">
        <w:rPr>
          <w:i/>
          <w:iCs/>
        </w:rPr>
        <w:lastRenderedPageBreak/>
        <w:t>Councilwoman Scannapieco authorizing Town Hall to close at noon Thanksgiving Eve. Adopted 4 Yes 1 Abstention (Vosburgh)</w:t>
      </w:r>
    </w:p>
    <w:p w14:paraId="001DC6BA" w14:textId="77777777" w:rsidR="00FF0BA4" w:rsidRDefault="00FF0BA4" w:rsidP="005F1635">
      <w:pPr>
        <w:pStyle w:val="NoSpacing"/>
        <w:rPr>
          <w:i/>
          <w:iCs/>
        </w:rPr>
      </w:pPr>
    </w:p>
    <w:p w14:paraId="3319D8D1" w14:textId="77777777" w:rsidR="006B3E1A" w:rsidRDefault="006B3E1A" w:rsidP="005F1635">
      <w:pPr>
        <w:pStyle w:val="NoSpacing"/>
      </w:pPr>
      <w:r>
        <w:t xml:space="preserve">Amendments to Handbook – discussion about comp time and who and how to use. </w:t>
      </w:r>
    </w:p>
    <w:p w14:paraId="648865CE" w14:textId="77777777" w:rsidR="006B3E1A" w:rsidRDefault="006B3E1A" w:rsidP="005F1635">
      <w:pPr>
        <w:pStyle w:val="NoSpacing"/>
      </w:pPr>
    </w:p>
    <w:p w14:paraId="58281979" w14:textId="019FA4F8" w:rsidR="006B3E1A" w:rsidRDefault="006B3E1A" w:rsidP="005F1635">
      <w:pPr>
        <w:pStyle w:val="NoSpacing"/>
        <w:rPr>
          <w:i/>
          <w:iCs/>
        </w:rPr>
      </w:pPr>
      <w:r>
        <w:t xml:space="preserve">Medical buyouts- Councilman McCulloch stated there should be no grandfathering. We need to pick a contract to follow, either Ambulance or Highway. Supervisor Finch stated we have followed the Highway. Discussion about grandfathering the current employees. </w:t>
      </w:r>
      <w:r>
        <w:rPr>
          <w:i/>
          <w:iCs/>
        </w:rPr>
        <w:t xml:space="preserve">Resolution #121-2023 on motion of Councilwoman Scannapieco second by Councilman McCulloch Highmark Insurance will not be offered to any new employee or any employee who wishes to switch insurance in 2024. Adopted 5 Yes </w:t>
      </w:r>
    </w:p>
    <w:p w14:paraId="51F8FBAD" w14:textId="77777777" w:rsidR="006B3E1A" w:rsidRDefault="006B3E1A" w:rsidP="005F1635">
      <w:pPr>
        <w:pStyle w:val="NoSpacing"/>
        <w:rPr>
          <w:i/>
          <w:iCs/>
        </w:rPr>
      </w:pPr>
    </w:p>
    <w:p w14:paraId="04949764" w14:textId="3759016D" w:rsidR="006B3E1A" w:rsidRDefault="006B3E1A" w:rsidP="005F1635">
      <w:pPr>
        <w:pStyle w:val="NoSpacing"/>
      </w:pPr>
      <w:r>
        <w:rPr>
          <w:i/>
          <w:iCs/>
        </w:rPr>
        <w:t xml:space="preserve">All board members were in favor of following the Highway union contract for non-union employees regarding medical buyouts. </w:t>
      </w:r>
    </w:p>
    <w:p w14:paraId="035A2988" w14:textId="77777777" w:rsidR="006B3E1A" w:rsidRDefault="006B3E1A" w:rsidP="005F1635">
      <w:pPr>
        <w:pStyle w:val="NoSpacing"/>
      </w:pPr>
    </w:p>
    <w:p w14:paraId="13B609BB" w14:textId="77777777" w:rsidR="00060388" w:rsidRDefault="00863982" w:rsidP="005F1635">
      <w:pPr>
        <w:pStyle w:val="NoSpacing"/>
      </w:pPr>
      <w:r>
        <w:t xml:space="preserve">Longevity – for those employees who have </w:t>
      </w:r>
      <w:r w:rsidR="00730186">
        <w:t xml:space="preserve">reached the end of </w:t>
      </w:r>
      <w:r>
        <w:t>the step program. Supervisor Finch polled the board. Councilwoman Scannapieco feels it should be part of the salary. Supervisor Finch feels a payout every year would be expensive and feels it should be a</w:t>
      </w:r>
      <w:r w:rsidR="00FF0BA4">
        <w:t>t five-year increments</w:t>
      </w:r>
      <w:r>
        <w:t xml:space="preserve">. Councilman Vosburgh stated longevity works by getting it every year until you reach the next level. Councilman McCulloch stated to begin at ten years $750. Supervisor Finch stated we follow the highway so it is always negotiable. Councilman Vosburgh stated the steps should be ten, fifteen, twenty and twenty-five. Councilman McCulloch stated for elected officials and employees, to remove section 1 and 2 and part of 3. </w:t>
      </w:r>
    </w:p>
    <w:p w14:paraId="1D87AA6F" w14:textId="77777777" w:rsidR="00060388" w:rsidRDefault="00060388" w:rsidP="005F1635">
      <w:pPr>
        <w:pStyle w:val="NoSpacing"/>
      </w:pPr>
    </w:p>
    <w:p w14:paraId="3CCC9955" w14:textId="49A01663" w:rsidR="00863982" w:rsidRDefault="00863982" w:rsidP="005F1635">
      <w:pPr>
        <w:pStyle w:val="NoSpacing"/>
      </w:pPr>
      <w:r>
        <w:t xml:space="preserve">Also </w:t>
      </w:r>
      <w:r w:rsidR="00FF0BA4">
        <w:t>discussed</w:t>
      </w:r>
      <w:r>
        <w:t xml:space="preserve"> was time off for voting, cancer screening, personnel use, Juneteenth holiday, domestic partners</w:t>
      </w:r>
      <w:r w:rsidR="00FF0BA4">
        <w:t>, c</w:t>
      </w:r>
      <w:r w:rsidR="006B3E1A">
        <w:t>larity needed for</w:t>
      </w:r>
      <w:r w:rsidR="00FF0BA4">
        <w:t xml:space="preserve"> medical</w:t>
      </w:r>
      <w:r w:rsidR="006B3E1A">
        <w:t>/dental</w:t>
      </w:r>
      <w:r w:rsidR="00FF0BA4">
        <w:t xml:space="preserve"> insurance for part-time elected officials</w:t>
      </w:r>
      <w:r w:rsidR="006B3E1A">
        <w:t xml:space="preserve"> and if it ends when terms end or continue upon re-election, payout of sick time</w:t>
      </w:r>
      <w:r>
        <w:t>. All matters will be further discussed at the next meeting.</w:t>
      </w:r>
    </w:p>
    <w:p w14:paraId="7A158161" w14:textId="77777777" w:rsidR="00FF0BA4" w:rsidRDefault="00FF0BA4" w:rsidP="005F1635">
      <w:pPr>
        <w:pStyle w:val="NoSpacing"/>
      </w:pPr>
    </w:p>
    <w:p w14:paraId="028006CD" w14:textId="4327F26E" w:rsidR="00FF0BA4" w:rsidRDefault="00FF0BA4" w:rsidP="005F1635">
      <w:pPr>
        <w:pStyle w:val="NoSpacing"/>
      </w:pPr>
      <w:r>
        <w:t>Supervisor Finch asked if there was any public comment. With none being heard a motion to adjourn the meeting was made by Councilman McCulloch second by Councilwoman Scannapieco. Meeting ended 7:34 pm.</w:t>
      </w:r>
    </w:p>
    <w:p w14:paraId="1489D7E2" w14:textId="77777777" w:rsidR="00FF0BA4" w:rsidRDefault="00FF0BA4" w:rsidP="005F1635">
      <w:pPr>
        <w:pStyle w:val="NoSpacing"/>
      </w:pPr>
    </w:p>
    <w:p w14:paraId="30FE81A5" w14:textId="1E6FF89A" w:rsidR="00FF0BA4" w:rsidRDefault="00FF0BA4" w:rsidP="005F1635">
      <w:pPr>
        <w:pStyle w:val="NoSpacing"/>
      </w:pPr>
      <w:r>
        <w:t>Respectfully submitted,</w:t>
      </w:r>
    </w:p>
    <w:p w14:paraId="60B8EC1C" w14:textId="77777777" w:rsidR="00FF0BA4" w:rsidRDefault="00FF0BA4" w:rsidP="005F1635">
      <w:pPr>
        <w:pStyle w:val="NoSpacing"/>
      </w:pPr>
    </w:p>
    <w:p w14:paraId="04BB9E06" w14:textId="61BE895B" w:rsidR="00FF0BA4" w:rsidRDefault="00FF0BA4" w:rsidP="005F1635">
      <w:pPr>
        <w:pStyle w:val="NoSpacing"/>
      </w:pPr>
      <w:r>
        <w:t>Elizabeth Izzo</w:t>
      </w:r>
    </w:p>
    <w:p w14:paraId="063F2057" w14:textId="69183D6C" w:rsidR="00FF0BA4" w:rsidRPr="00863982" w:rsidRDefault="00FF0BA4" w:rsidP="005F1635">
      <w:pPr>
        <w:pStyle w:val="NoSpacing"/>
      </w:pPr>
      <w:r>
        <w:t>Town Clerk</w:t>
      </w:r>
    </w:p>
    <w:p w14:paraId="6BCCF616" w14:textId="77777777" w:rsidR="001914BA" w:rsidRPr="00863982" w:rsidRDefault="001914BA" w:rsidP="005F1635">
      <w:pPr>
        <w:pStyle w:val="NoSpacing"/>
      </w:pPr>
    </w:p>
    <w:p w14:paraId="57F8F2C2" w14:textId="77777777" w:rsidR="001914BA" w:rsidRPr="001914BA" w:rsidRDefault="001914BA" w:rsidP="005F1635">
      <w:pPr>
        <w:pStyle w:val="NoSpacing"/>
        <w:rPr>
          <w:i/>
          <w:iCs/>
        </w:rPr>
      </w:pPr>
    </w:p>
    <w:p w14:paraId="3AFB67C6" w14:textId="77777777" w:rsidR="00582900" w:rsidRDefault="00582900" w:rsidP="005F1635">
      <w:pPr>
        <w:pStyle w:val="NoSpacing"/>
        <w:rPr>
          <w:i/>
          <w:iCs/>
        </w:rPr>
      </w:pPr>
    </w:p>
    <w:p w14:paraId="0C5F2C07" w14:textId="77777777" w:rsidR="00582900" w:rsidRPr="00582900" w:rsidRDefault="00582900" w:rsidP="005F1635">
      <w:pPr>
        <w:pStyle w:val="NoSpacing"/>
      </w:pPr>
    </w:p>
    <w:sectPr w:rsidR="00582900" w:rsidRPr="00582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35"/>
    <w:rsid w:val="00060388"/>
    <w:rsid w:val="000E0954"/>
    <w:rsid w:val="001914BA"/>
    <w:rsid w:val="00197F09"/>
    <w:rsid w:val="00582900"/>
    <w:rsid w:val="005F1635"/>
    <w:rsid w:val="006B3E1A"/>
    <w:rsid w:val="00730186"/>
    <w:rsid w:val="00863982"/>
    <w:rsid w:val="00FF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1457"/>
  <w15:chartTrackingRefBased/>
  <w15:docId w15:val="{0195C362-63D5-4ECC-BC9A-7ABC7D3B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6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3</cp:revision>
  <dcterms:created xsi:type="dcterms:W3CDTF">2023-11-21T19:40:00Z</dcterms:created>
  <dcterms:modified xsi:type="dcterms:W3CDTF">2023-11-21T20:58:00Z</dcterms:modified>
</cp:coreProperties>
</file>