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D051" w14:textId="7F629E1D" w:rsidR="000E0954" w:rsidRDefault="00995551" w:rsidP="00995551">
      <w:pPr>
        <w:pStyle w:val="NoSpacing"/>
      </w:pPr>
      <w:r>
        <w:t xml:space="preserve">Town </w:t>
      </w:r>
      <w:r w:rsidR="004D581F">
        <w:t xml:space="preserve">of Catskill </w:t>
      </w:r>
      <w:r>
        <w:t>Monthly Meeting</w:t>
      </w:r>
    </w:p>
    <w:p w14:paraId="769EA46B" w14:textId="495DDA2F" w:rsidR="00995551" w:rsidRDefault="00995551" w:rsidP="00995551">
      <w:pPr>
        <w:pStyle w:val="NoSpacing"/>
      </w:pPr>
      <w:r>
        <w:t>January 2, 2024</w:t>
      </w:r>
      <w:r>
        <w:tab/>
      </w:r>
      <w:r>
        <w:tab/>
        <w:t>6:40 pm</w:t>
      </w:r>
    </w:p>
    <w:p w14:paraId="6D6B7D21" w14:textId="77777777" w:rsidR="00995551" w:rsidRDefault="00995551" w:rsidP="00995551">
      <w:pPr>
        <w:pStyle w:val="NoSpacing"/>
      </w:pPr>
    </w:p>
    <w:p w14:paraId="200591A4" w14:textId="00D815C9" w:rsidR="00995551" w:rsidRDefault="00995551" w:rsidP="00995551">
      <w:pPr>
        <w:pStyle w:val="NoSpacing"/>
      </w:pPr>
      <w:r>
        <w:t>PRESENT:</w:t>
      </w:r>
      <w:r>
        <w:tab/>
        <w:t>Patrick McCulloch,</w:t>
      </w:r>
      <w:r>
        <w:tab/>
        <w:t>Supervisor</w:t>
      </w:r>
    </w:p>
    <w:p w14:paraId="21E066AA" w14:textId="7CC87DD5" w:rsidR="00995551" w:rsidRDefault="00995551" w:rsidP="00995551">
      <w:pPr>
        <w:pStyle w:val="NoSpacing"/>
      </w:pPr>
      <w:r>
        <w:tab/>
      </w:r>
      <w:r>
        <w:tab/>
        <w:t>Steven Espel,</w:t>
      </w:r>
      <w:r>
        <w:tab/>
      </w:r>
      <w:r>
        <w:tab/>
        <w:t>Councilman</w:t>
      </w:r>
    </w:p>
    <w:p w14:paraId="6EC1A1E4" w14:textId="32904EF7" w:rsidR="00995551" w:rsidRDefault="00995551" w:rsidP="00995551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33F45C1C" w14:textId="65321F0A" w:rsidR="00995551" w:rsidRDefault="00995551" w:rsidP="00995551">
      <w:pPr>
        <w:pStyle w:val="NoSpacing"/>
      </w:pPr>
      <w:r>
        <w:tab/>
      </w:r>
      <w:r>
        <w:tab/>
        <w:t>Brian Kozloski,</w:t>
      </w:r>
      <w:r>
        <w:tab/>
      </w:r>
      <w:r>
        <w:tab/>
        <w:t>Councilman</w:t>
      </w:r>
    </w:p>
    <w:p w14:paraId="7E7DB6A5" w14:textId="4EDD9D25" w:rsidR="00995551" w:rsidRDefault="00995551" w:rsidP="00995551">
      <w:pPr>
        <w:pStyle w:val="NoSpacing"/>
      </w:pPr>
      <w:r>
        <w:tab/>
      </w:r>
      <w:r>
        <w:tab/>
        <w:t>Dawn Scannapieco,</w:t>
      </w:r>
      <w:r>
        <w:tab/>
        <w:t>Councilwoman</w:t>
      </w:r>
    </w:p>
    <w:p w14:paraId="5A1A75E4" w14:textId="77777777" w:rsidR="00995551" w:rsidRDefault="00995551" w:rsidP="00995551">
      <w:pPr>
        <w:pStyle w:val="NoSpacing"/>
      </w:pPr>
    </w:p>
    <w:p w14:paraId="0C7D4ECF" w14:textId="622AAA6D" w:rsidR="00995551" w:rsidRDefault="00995551" w:rsidP="00995551">
      <w:pPr>
        <w:pStyle w:val="NoSpacing"/>
        <w:rPr>
          <w:i/>
          <w:iCs/>
        </w:rPr>
      </w:pPr>
      <w:r>
        <w:rPr>
          <w:i/>
          <w:iCs/>
        </w:rPr>
        <w:t xml:space="preserve">The monthly board meeting convened at the close of the reorganizational meeting. </w:t>
      </w:r>
    </w:p>
    <w:p w14:paraId="3622BFC9" w14:textId="77777777" w:rsidR="00995551" w:rsidRDefault="00995551" w:rsidP="00995551">
      <w:pPr>
        <w:pStyle w:val="NoSpacing"/>
        <w:rPr>
          <w:i/>
          <w:iCs/>
        </w:rPr>
      </w:pPr>
    </w:p>
    <w:p w14:paraId="2A282BB1" w14:textId="5FE2CE99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MINUTES:</w:t>
      </w:r>
    </w:p>
    <w:p w14:paraId="274A955B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39EAFD05" w14:textId="622101B0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December 5, 2023</w:t>
      </w:r>
      <w:r>
        <w:rPr>
          <w:rFonts w:ascii="Calibri" w:hAnsi="Calibri" w:cs="Calibri"/>
          <w:kern w:val="28"/>
          <w:sz w:val="22"/>
          <w:szCs w:val="22"/>
        </w:rPr>
        <w:tab/>
        <w:t>Public Hearing LL 6 of 2023</w:t>
      </w:r>
    </w:p>
    <w:p w14:paraId="06F96CA1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ind w:left="1440" w:firstLine="72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Public Hearing VOC Fire Contract</w:t>
      </w:r>
    </w:p>
    <w:p w14:paraId="29C91EBA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ind w:left="1440" w:firstLine="72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Monthly Town Board Meeting</w:t>
      </w:r>
    </w:p>
    <w:p w14:paraId="23AC8EED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ind w:left="1440" w:firstLine="720"/>
        <w:rPr>
          <w:rFonts w:ascii="Calibri" w:hAnsi="Calibri" w:cs="Calibri"/>
          <w:kern w:val="28"/>
          <w:sz w:val="22"/>
          <w:szCs w:val="22"/>
        </w:rPr>
      </w:pPr>
    </w:p>
    <w:p w14:paraId="2DF3ED45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December 20, 2023 </w:t>
      </w:r>
      <w:r>
        <w:rPr>
          <w:rFonts w:ascii="Calibri" w:hAnsi="Calibri" w:cs="Calibri"/>
          <w:kern w:val="28"/>
          <w:sz w:val="22"/>
          <w:szCs w:val="22"/>
        </w:rPr>
        <w:tab/>
        <w:t>Monthly Committee Meeting</w:t>
      </w:r>
    </w:p>
    <w:p w14:paraId="245E3FE5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1E23B60" w14:textId="4CDD2400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Motion:</w:t>
      </w:r>
      <w:r>
        <w:rPr>
          <w:rFonts w:ascii="Calibri" w:hAnsi="Calibri" w:cs="Calibri"/>
          <w:kern w:val="28"/>
          <w:sz w:val="22"/>
          <w:szCs w:val="22"/>
        </w:rPr>
        <w:tab/>
        <w:t xml:space="preserve"> Councilman Giordiano</w:t>
      </w:r>
      <w:r>
        <w:rPr>
          <w:rFonts w:ascii="Calibri" w:hAnsi="Calibri" w:cs="Calibri"/>
          <w:kern w:val="28"/>
          <w:sz w:val="22"/>
          <w:szCs w:val="22"/>
        </w:rPr>
        <w:tab/>
        <w:t>Second: Councilwoman Scannapieco, carried.</w:t>
      </w:r>
    </w:p>
    <w:p w14:paraId="36E68658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C849679" w14:textId="0DC0A7AE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CORRESPONDENCE:</w:t>
      </w:r>
    </w:p>
    <w:p w14:paraId="13B6D679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3D894637" w14:textId="73293318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Angelo DiCaprio </w:t>
      </w:r>
      <w:r w:rsidR="00864443">
        <w:rPr>
          <w:rFonts w:ascii="Calibri" w:hAnsi="Calibri" w:cs="Calibri"/>
          <w:bCs/>
          <w:kern w:val="28"/>
          <w:sz w:val="22"/>
          <w:szCs w:val="22"/>
        </w:rPr>
        <w:t>requested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</w:t>
      </w:r>
      <w:r w:rsidR="00864443">
        <w:rPr>
          <w:rFonts w:ascii="Calibri" w:hAnsi="Calibri" w:cs="Calibri"/>
          <w:bCs/>
          <w:kern w:val="28"/>
          <w:sz w:val="22"/>
          <w:szCs w:val="22"/>
        </w:rPr>
        <w:t>a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reappointment to the Planning Board.</w:t>
      </w:r>
    </w:p>
    <w:p w14:paraId="56577D6D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7573A971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Planning Board appointment Teresa Golden as Chair and Larry Federman as Vice Chair, 2024</w:t>
      </w:r>
    </w:p>
    <w:p w14:paraId="71385500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1921D212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Thank you letter from Catskill Sprayground for contribution of $5,000 to their project.</w:t>
      </w:r>
    </w:p>
    <w:p w14:paraId="4184B3C3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1AF114A9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Letter from Thomas VanAntwerp, Nicky’s Gardens of Hope, regarding their purchase of the Catskill Game Farm as a site for their community. They champion quality of life for autistic and intellectually disabled adults. </w:t>
      </w:r>
    </w:p>
    <w:p w14:paraId="2DB2628D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2F7B75D1" w14:textId="67CC439B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Greene County Resolutions for authorizing levy of omitted taxes, town levies, delinquent sewer, </w:t>
      </w:r>
      <w:r w:rsidR="00864443">
        <w:rPr>
          <w:rFonts w:ascii="Calibri" w:hAnsi="Calibri" w:cs="Calibri"/>
          <w:bCs/>
          <w:kern w:val="28"/>
          <w:sz w:val="22"/>
          <w:szCs w:val="22"/>
        </w:rPr>
        <w:t>water,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and sidewalk charges be added to assessment rolls, chargeback of election related material ($11,871.20), authorizing lease agreement with TOC Senior Center.</w:t>
      </w:r>
    </w:p>
    <w:p w14:paraId="2E63AE6A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4126EA08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Notice from REMO (Regional Emergency Medical Organization) of the Town of Ashland’s application for a permanent operating certificate.</w:t>
      </w:r>
    </w:p>
    <w:p w14:paraId="0CED005D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7B339FE3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Notice of the start of construction for segment 10 of the CHPW Project. </w:t>
      </w:r>
    </w:p>
    <w:p w14:paraId="5891513B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4638A2F9" w14:textId="43B67BA0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CONTUINING BUSINESS:</w:t>
      </w:r>
    </w:p>
    <w:p w14:paraId="143F8ED5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5E1AA127" w14:textId="2C87BE86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Supervisor McCulloch mentioned the updates to the employee handbook and to have Councilmen Espel and Kozloski review before further discussion.</w:t>
      </w:r>
    </w:p>
    <w:p w14:paraId="46BEA116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708DC1F5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3DFD4C72" w14:textId="6AD460AD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lastRenderedPageBreak/>
        <w:t>NEW BUSINESS:</w:t>
      </w:r>
    </w:p>
    <w:p w14:paraId="75EEF25A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0DDCCF89" w14:textId="25DA060F" w:rsidR="00995551" w:rsidRPr="006F458A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Renewal of GIS Mapping Services with CHA Integrated Solutions. </w:t>
      </w:r>
      <w:r w:rsidR="006F458A">
        <w:rPr>
          <w:rFonts w:ascii="Calibri" w:hAnsi="Calibri" w:cs="Calibri"/>
          <w:i/>
          <w:iCs/>
          <w:kern w:val="28"/>
          <w:sz w:val="22"/>
          <w:szCs w:val="22"/>
        </w:rPr>
        <w:t>Resolution 1-2024 on motion of Councilman Giordiano, second Councilwoman Scannapieco authorizing the Supervisor sign the contract with CHA Integrated Services for the Town’s GIS Mapping Service. Adopted Vote: 5 Yes</w:t>
      </w:r>
    </w:p>
    <w:p w14:paraId="6B1281CD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0117899" w14:textId="15E0B013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Annual audit Town Justice Dockets 2023</w:t>
      </w:r>
      <w:r w:rsidR="006F458A">
        <w:rPr>
          <w:rFonts w:ascii="Calibri" w:hAnsi="Calibri" w:cs="Calibri"/>
          <w:kern w:val="28"/>
          <w:sz w:val="22"/>
          <w:szCs w:val="22"/>
        </w:rPr>
        <w:t xml:space="preserve">. </w:t>
      </w:r>
      <w:r w:rsidR="006F458A">
        <w:rPr>
          <w:rFonts w:ascii="Calibri" w:hAnsi="Calibri" w:cs="Calibri"/>
          <w:i/>
          <w:iCs/>
          <w:kern w:val="28"/>
          <w:sz w:val="22"/>
          <w:szCs w:val="22"/>
        </w:rPr>
        <w:t>Resolution 2-2024 on motion of Councilwoman Scannapieco, second Councilman Kozloski engaging the Town’s accountants, RBT LLP CPA, to audit the justice court dockets for the year ending 2023. Adopted Vote: 5 Yes</w:t>
      </w:r>
    </w:p>
    <w:p w14:paraId="2221F607" w14:textId="77777777" w:rsidR="006F458A" w:rsidRDefault="006F458A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6507DE23" w14:textId="7C27D813" w:rsidR="006F458A" w:rsidRDefault="006F458A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PUBLIC COMMENT:</w:t>
      </w:r>
    </w:p>
    <w:p w14:paraId="598F761F" w14:textId="77777777" w:rsidR="006F458A" w:rsidRDefault="006F458A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029D30E" w14:textId="095A6D54" w:rsidR="006F458A" w:rsidRDefault="006F458A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Ryan Scully, who has a project on Underhill Road and has had permits issued but no CO issued, wished to speak to the board regarding this. He did not foresee a lawsuit. Supervisor McCulloch stated </w:t>
      </w:r>
      <w:r w:rsidR="004952FD">
        <w:rPr>
          <w:rFonts w:ascii="Calibri" w:hAnsi="Calibri" w:cs="Calibri"/>
          <w:kern w:val="28"/>
          <w:sz w:val="22"/>
          <w:szCs w:val="22"/>
        </w:rPr>
        <w:t xml:space="preserve">since </w:t>
      </w:r>
      <w:r>
        <w:rPr>
          <w:rFonts w:ascii="Calibri" w:hAnsi="Calibri" w:cs="Calibri"/>
          <w:kern w:val="28"/>
          <w:sz w:val="22"/>
          <w:szCs w:val="22"/>
        </w:rPr>
        <w:t>we are in a legal proceeding with you</w:t>
      </w:r>
      <w:r w:rsidR="004952FD">
        <w:rPr>
          <w:rFonts w:ascii="Calibri" w:hAnsi="Calibri" w:cs="Calibri"/>
          <w:kern w:val="28"/>
          <w:sz w:val="22"/>
          <w:szCs w:val="22"/>
        </w:rPr>
        <w:t>,</w:t>
      </w:r>
      <w:r>
        <w:rPr>
          <w:rFonts w:ascii="Calibri" w:hAnsi="Calibri" w:cs="Calibri"/>
          <w:kern w:val="28"/>
          <w:sz w:val="22"/>
          <w:szCs w:val="22"/>
        </w:rPr>
        <w:t xml:space="preserve"> we cannot comment or talk about this with you. </w:t>
      </w:r>
    </w:p>
    <w:p w14:paraId="1C6674A6" w14:textId="77777777" w:rsidR="006F458A" w:rsidRDefault="006F458A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A5BC6F1" w14:textId="1A8B855C" w:rsidR="006F458A" w:rsidRDefault="006F458A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Reid Mower, stated he cannot understand how a building permit was issued, an investment of two million dollars, and there is no CO</w:t>
      </w:r>
      <w:r w:rsidR="00864443">
        <w:rPr>
          <w:rFonts w:ascii="Calibri" w:hAnsi="Calibri" w:cs="Calibri"/>
          <w:kern w:val="28"/>
          <w:sz w:val="22"/>
          <w:szCs w:val="22"/>
        </w:rPr>
        <w:t>. E</w:t>
      </w:r>
      <w:r>
        <w:rPr>
          <w:rFonts w:ascii="Calibri" w:hAnsi="Calibri" w:cs="Calibri"/>
          <w:kern w:val="28"/>
          <w:sz w:val="22"/>
          <w:szCs w:val="22"/>
        </w:rPr>
        <w:t>specially since there were first and second inspections. The Town Attorney does not return emails</w:t>
      </w:r>
      <w:r w:rsidR="004952FD">
        <w:rPr>
          <w:rFonts w:ascii="Calibri" w:hAnsi="Calibri" w:cs="Calibri"/>
          <w:kern w:val="28"/>
          <w:sz w:val="22"/>
          <w:szCs w:val="22"/>
        </w:rPr>
        <w:t xml:space="preserve">. </w:t>
      </w:r>
    </w:p>
    <w:p w14:paraId="228B721E" w14:textId="77777777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232FA9B7" w14:textId="3709BD79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Patty Fitzgerald was in the audience and Supervisor McCulloch stated he has not heard back from Central Hudson yet regarding the shades for the streetlights. </w:t>
      </w:r>
    </w:p>
    <w:p w14:paraId="78E87743" w14:textId="77777777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32D31479" w14:textId="391EC947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Supervisor McCulloch asked if the </w:t>
      </w:r>
      <w:r w:rsidR="00864443">
        <w:rPr>
          <w:rFonts w:ascii="Calibri" w:hAnsi="Calibri" w:cs="Calibri"/>
          <w:kern w:val="28"/>
          <w:sz w:val="22"/>
          <w:szCs w:val="22"/>
        </w:rPr>
        <w:t>board had</w:t>
      </w:r>
      <w:r>
        <w:rPr>
          <w:rFonts w:ascii="Calibri" w:hAnsi="Calibri" w:cs="Calibri"/>
          <w:kern w:val="28"/>
          <w:sz w:val="22"/>
          <w:szCs w:val="22"/>
        </w:rPr>
        <w:t xml:space="preserve"> any comment. Councilman Giordiano welcomed the two new Councilman. </w:t>
      </w:r>
    </w:p>
    <w:p w14:paraId="7C363FF5" w14:textId="77777777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57A8D00E" w14:textId="33F36FCF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Supervisor McCulloch stated he had nothing to present tonight but the board will need to consider an RFP for updates to the comprehensive plan</w:t>
      </w:r>
      <w:r w:rsidR="00864443">
        <w:rPr>
          <w:rFonts w:ascii="Calibri" w:hAnsi="Calibri" w:cs="Calibri"/>
          <w:bCs/>
          <w:kern w:val="28"/>
          <w:sz w:val="22"/>
          <w:szCs w:val="22"/>
        </w:rPr>
        <w:t xml:space="preserve"> and discussion will begin regarding revaluation.</w:t>
      </w:r>
    </w:p>
    <w:p w14:paraId="16A20295" w14:textId="77777777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09307901" w14:textId="173B1AA5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With no further </w:t>
      </w:r>
      <w:r w:rsidR="00864443">
        <w:rPr>
          <w:rFonts w:ascii="Calibri" w:hAnsi="Calibri" w:cs="Calibri"/>
          <w:bCs/>
          <w:kern w:val="28"/>
          <w:sz w:val="22"/>
          <w:szCs w:val="22"/>
        </w:rPr>
        <w:t>comment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, a motion to enter executive session </w:t>
      </w:r>
      <w:r w:rsidR="006D6E1C">
        <w:rPr>
          <w:rFonts w:ascii="Calibri" w:hAnsi="Calibri" w:cs="Calibri"/>
          <w:bCs/>
          <w:kern w:val="28"/>
          <w:sz w:val="22"/>
          <w:szCs w:val="22"/>
        </w:rPr>
        <w:t xml:space="preserve">by Councilman Giordiano 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to discuss a legal matter </w:t>
      </w:r>
      <w:r w:rsidR="006D6E1C">
        <w:rPr>
          <w:rFonts w:ascii="Calibri" w:hAnsi="Calibri" w:cs="Calibri"/>
          <w:bCs/>
          <w:kern w:val="28"/>
          <w:sz w:val="22"/>
          <w:szCs w:val="22"/>
        </w:rPr>
        <w:t xml:space="preserve">was </w:t>
      </w:r>
      <w:r>
        <w:rPr>
          <w:rFonts w:ascii="Calibri" w:hAnsi="Calibri" w:cs="Calibri"/>
          <w:bCs/>
          <w:kern w:val="28"/>
          <w:sz w:val="22"/>
          <w:szCs w:val="22"/>
        </w:rPr>
        <w:t>second</w:t>
      </w:r>
      <w:r w:rsidR="006D6E1C">
        <w:rPr>
          <w:rFonts w:ascii="Calibri" w:hAnsi="Calibri" w:cs="Calibri"/>
          <w:bCs/>
          <w:kern w:val="28"/>
          <w:sz w:val="22"/>
          <w:szCs w:val="22"/>
        </w:rPr>
        <w:t>ed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by Councilwoman Scannapieco. No further business will be conducted at the close of the executive session. </w:t>
      </w:r>
      <w:r w:rsidR="00864443">
        <w:rPr>
          <w:rFonts w:ascii="Calibri" w:hAnsi="Calibri" w:cs="Calibri"/>
          <w:bCs/>
          <w:kern w:val="28"/>
          <w:sz w:val="22"/>
          <w:szCs w:val="22"/>
        </w:rPr>
        <w:t>The executive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session </w:t>
      </w:r>
      <w:r w:rsidR="00864443">
        <w:rPr>
          <w:rFonts w:ascii="Calibri" w:hAnsi="Calibri" w:cs="Calibri"/>
          <w:bCs/>
          <w:kern w:val="28"/>
          <w:sz w:val="22"/>
          <w:szCs w:val="22"/>
        </w:rPr>
        <w:t>began at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7:03 pm.</w:t>
      </w:r>
    </w:p>
    <w:p w14:paraId="7B3D4D85" w14:textId="77777777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52B1AC2A" w14:textId="43DAECB3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Respectfully submitted,</w:t>
      </w:r>
    </w:p>
    <w:p w14:paraId="594726E9" w14:textId="77777777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0F9E6CA4" w14:textId="37201C60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Elizabeth Izzo</w:t>
      </w:r>
    </w:p>
    <w:p w14:paraId="5F5E4B95" w14:textId="2EFB58BA" w:rsidR="004952FD" w:rsidRDefault="004952FD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Town Clerk </w:t>
      </w:r>
    </w:p>
    <w:p w14:paraId="23DB6865" w14:textId="77777777" w:rsidR="00864443" w:rsidRDefault="00864443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541165FC" w14:textId="462EA90C" w:rsidR="00864443" w:rsidRPr="00864443" w:rsidRDefault="00864443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i/>
          <w:iCs/>
          <w:kern w:val="28"/>
          <w:sz w:val="22"/>
          <w:szCs w:val="22"/>
        </w:rPr>
      </w:pPr>
      <w:r w:rsidRPr="00864443">
        <w:rPr>
          <w:rFonts w:ascii="Calibri" w:hAnsi="Calibri" w:cs="Calibri"/>
          <w:bCs/>
          <w:i/>
          <w:iCs/>
          <w:kern w:val="28"/>
          <w:sz w:val="22"/>
          <w:szCs w:val="22"/>
        </w:rPr>
        <w:t>As told by Supervisor McCulloch, executive session and meeting ended 8:00 pm on motion of Councilman Giordiano second by Councilwoman Scannapieco.</w:t>
      </w:r>
    </w:p>
    <w:p w14:paraId="3D6376EF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184C513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16295D8" w14:textId="77777777" w:rsidR="00995551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BA82D14" w14:textId="77777777" w:rsidR="00995551" w:rsidRPr="00B005D6" w:rsidRDefault="00995551" w:rsidP="00995551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49150D7" w14:textId="77777777" w:rsidR="00995551" w:rsidRPr="00995551" w:rsidRDefault="00995551" w:rsidP="00995551">
      <w:pPr>
        <w:pStyle w:val="NoSpacing"/>
      </w:pPr>
    </w:p>
    <w:p w14:paraId="75FCA7A1" w14:textId="77777777" w:rsidR="00995551" w:rsidRDefault="00995551" w:rsidP="00995551">
      <w:pPr>
        <w:pStyle w:val="NoSpacing"/>
        <w:rPr>
          <w:i/>
          <w:iCs/>
        </w:rPr>
      </w:pPr>
    </w:p>
    <w:p w14:paraId="3E89B190" w14:textId="77777777" w:rsidR="00995551" w:rsidRPr="00995551" w:rsidRDefault="00995551" w:rsidP="00995551">
      <w:pPr>
        <w:pStyle w:val="NoSpacing"/>
      </w:pPr>
    </w:p>
    <w:sectPr w:rsidR="00995551" w:rsidRPr="0099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1"/>
    <w:rsid w:val="000E0954"/>
    <w:rsid w:val="004952FD"/>
    <w:rsid w:val="004D581F"/>
    <w:rsid w:val="006D6E1C"/>
    <w:rsid w:val="006F458A"/>
    <w:rsid w:val="00864443"/>
    <w:rsid w:val="009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AFE4"/>
  <w15:chartTrackingRefBased/>
  <w15:docId w15:val="{221D6FB3-9E6C-4901-A954-0049C27B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27CE-D281-40CE-9E45-B431CBA8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3</cp:revision>
  <dcterms:created xsi:type="dcterms:W3CDTF">2024-01-04T14:58:00Z</dcterms:created>
  <dcterms:modified xsi:type="dcterms:W3CDTF">2024-01-10T14:57:00Z</dcterms:modified>
</cp:coreProperties>
</file>