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ACC" w:rsidRDefault="00E82CD0" w:rsidP="00E82CD0">
      <w:pPr>
        <w:pStyle w:val="NoSpacing"/>
      </w:pPr>
      <w:r>
        <w:t>Town Board Committee Meeting</w:t>
      </w:r>
    </w:p>
    <w:p w:rsidR="00E82CD0" w:rsidRDefault="00E82CD0" w:rsidP="00E82CD0">
      <w:pPr>
        <w:pStyle w:val="NoSpacing"/>
      </w:pPr>
      <w:r>
        <w:t>Catskill Town Hall</w:t>
      </w:r>
    </w:p>
    <w:p w:rsidR="00E82CD0" w:rsidRDefault="00E82CD0" w:rsidP="00E82CD0">
      <w:pPr>
        <w:pStyle w:val="NoSpacing"/>
      </w:pPr>
      <w:r>
        <w:t>March 16, 2022</w:t>
      </w:r>
      <w:r>
        <w:tab/>
      </w:r>
    </w:p>
    <w:p w:rsidR="00E82CD0" w:rsidRDefault="00E82CD0" w:rsidP="00E82CD0">
      <w:pPr>
        <w:pStyle w:val="NoSpacing"/>
      </w:pPr>
    </w:p>
    <w:p w:rsidR="00E82CD0" w:rsidRDefault="00E82CD0" w:rsidP="00E82CD0">
      <w:pPr>
        <w:pStyle w:val="NoSpacing"/>
      </w:pPr>
      <w:r>
        <w:t>PRESENT:</w:t>
      </w:r>
      <w:r>
        <w:tab/>
        <w:t>Dale Finch,</w:t>
      </w:r>
      <w:r>
        <w:tab/>
      </w:r>
      <w:r>
        <w:tab/>
        <w:t>Supervisor</w:t>
      </w:r>
    </w:p>
    <w:p w:rsidR="00E82CD0" w:rsidRDefault="00E82CD0" w:rsidP="00E82CD0">
      <w:pPr>
        <w:pStyle w:val="NoSpacing"/>
      </w:pPr>
      <w:r>
        <w:tab/>
      </w:r>
      <w:r>
        <w:tab/>
        <w:t>Jared Giordiano,</w:t>
      </w:r>
      <w:r>
        <w:tab/>
        <w:t>Councilman</w:t>
      </w:r>
    </w:p>
    <w:p w:rsidR="00E82CD0" w:rsidRDefault="00E82CD0" w:rsidP="00E82CD0">
      <w:pPr>
        <w:pStyle w:val="NoSpacing"/>
      </w:pPr>
      <w:r>
        <w:tab/>
      </w:r>
      <w:r>
        <w:tab/>
        <w:t>Patrick McCulloch,</w:t>
      </w:r>
      <w:r>
        <w:tab/>
        <w:t>Councilman</w:t>
      </w:r>
    </w:p>
    <w:p w:rsidR="00E82CD0" w:rsidRDefault="00E82CD0" w:rsidP="00E82CD0">
      <w:pPr>
        <w:pStyle w:val="NoSpacing"/>
      </w:pPr>
      <w:r>
        <w:tab/>
      </w:r>
      <w:r>
        <w:tab/>
        <w:t>Dawn Scannapieco,</w:t>
      </w:r>
      <w:r>
        <w:tab/>
        <w:t>Councilwoman</w:t>
      </w:r>
    </w:p>
    <w:p w:rsidR="00E82CD0" w:rsidRDefault="00E82CD0" w:rsidP="00E82CD0">
      <w:pPr>
        <w:pStyle w:val="NoSpacing"/>
      </w:pPr>
      <w:r>
        <w:tab/>
      </w:r>
      <w:r>
        <w:tab/>
        <w:t>Paul Vosburgh,</w:t>
      </w:r>
      <w:r>
        <w:tab/>
      </w:r>
      <w:r>
        <w:tab/>
        <w:t>Councilman</w:t>
      </w:r>
    </w:p>
    <w:p w:rsidR="00E82CD0" w:rsidRDefault="00E82CD0" w:rsidP="00E82CD0">
      <w:pPr>
        <w:pStyle w:val="NoSpacing"/>
      </w:pPr>
    </w:p>
    <w:p w:rsidR="007A1F41" w:rsidRDefault="007A1F41" w:rsidP="00E82CD0">
      <w:pPr>
        <w:pStyle w:val="NoSpacing"/>
      </w:pPr>
      <w:r>
        <w:t>The regular meeting convened directly after the public hearing ended.</w:t>
      </w:r>
    </w:p>
    <w:p w:rsidR="007A1F41" w:rsidRDefault="007A1F41" w:rsidP="00E82CD0">
      <w:pPr>
        <w:pStyle w:val="NoSpacing"/>
      </w:pPr>
    </w:p>
    <w:p w:rsidR="00E82CD0" w:rsidRDefault="00B93326" w:rsidP="00E82CD0">
      <w:pPr>
        <w:pStyle w:val="NoSpacing"/>
      </w:pPr>
      <w:r>
        <w:t>RESOLUTIONS:</w:t>
      </w:r>
    </w:p>
    <w:p w:rsidR="00B93326" w:rsidRDefault="00B93326" w:rsidP="00E82CD0">
      <w:pPr>
        <w:pStyle w:val="NoSpacing"/>
      </w:pPr>
    </w:p>
    <w:p w:rsidR="00B93326" w:rsidRDefault="00B93326" w:rsidP="00E82CD0">
      <w:pPr>
        <w:pStyle w:val="NoSpacing"/>
        <w:rPr>
          <w:i/>
        </w:rPr>
      </w:pPr>
      <w:r>
        <w:t xml:space="preserve">Supervisor Finch began with the Ambulance Administrator’s request.  </w:t>
      </w:r>
      <w:r>
        <w:rPr>
          <w:i/>
        </w:rPr>
        <w:t>Resolution # 25-2022 on motion of Councilwoman Scannapieco second by Councilman McCulloch to change the employment status of Amanda Rion from AEMT to Paramedic effective April 3, 2022.  Adopted Vote: 5 Yes</w:t>
      </w:r>
    </w:p>
    <w:p w:rsidR="00B93326" w:rsidRDefault="00B93326" w:rsidP="00E82CD0">
      <w:pPr>
        <w:pStyle w:val="NoSpacing"/>
        <w:rPr>
          <w:i/>
        </w:rPr>
      </w:pPr>
    </w:p>
    <w:p w:rsidR="00B93326" w:rsidRDefault="00B93326" w:rsidP="00E82CD0">
      <w:pPr>
        <w:pStyle w:val="NoSpacing"/>
      </w:pPr>
      <w:r>
        <w:t xml:space="preserve">Resolution 18-2022 on motion of Councilman Giordiano second by Supervisor Finch </w:t>
      </w:r>
      <w:r w:rsidR="007A1F41">
        <w:t xml:space="preserve">adopting the </w:t>
      </w:r>
      <w:r>
        <w:t>2021 Budget Amendments.  Adopted Vote: 5 Yes</w:t>
      </w:r>
    </w:p>
    <w:p w:rsidR="00B93326" w:rsidRDefault="00B93326" w:rsidP="00E82CD0">
      <w:pPr>
        <w:pStyle w:val="NoSpacing"/>
      </w:pPr>
    </w:p>
    <w:p w:rsidR="00B93326" w:rsidRDefault="00B93326" w:rsidP="00E82CD0">
      <w:pPr>
        <w:pStyle w:val="NoSpacing"/>
      </w:pPr>
      <w:r>
        <w:t>Resolution 19-2022 on motion of Councilman McCulloch second by Councilman Vosburgh approving hire of Barry Hill as seasonal laborer for the Highway Department effective April 4, 2022</w:t>
      </w:r>
      <w:r w:rsidR="007A1F41">
        <w:t xml:space="preserve"> at a salary of $14.34 per hour</w:t>
      </w:r>
      <w:r>
        <w:t>.  Adopted Vote: 5 Yes</w:t>
      </w:r>
    </w:p>
    <w:p w:rsidR="00B93326" w:rsidRDefault="00B93326" w:rsidP="00E82CD0">
      <w:pPr>
        <w:pStyle w:val="NoSpacing"/>
      </w:pPr>
    </w:p>
    <w:p w:rsidR="00B93326" w:rsidRDefault="00B93326" w:rsidP="00E82CD0">
      <w:pPr>
        <w:pStyle w:val="NoSpacing"/>
      </w:pPr>
      <w:r>
        <w:t>Resolution 20-2022 on motion of Councilman McCulloch second by Councilman Vosburgh approving the hire of Emily Beechert as PT Clerk for the Justice Court</w:t>
      </w:r>
      <w:r w:rsidR="007A1F41">
        <w:t xml:space="preserve"> at a salary of $17.00 per hour</w:t>
      </w:r>
      <w:r>
        <w:t>.  Adopted Vote: 5 Yes</w:t>
      </w:r>
    </w:p>
    <w:p w:rsidR="00B93326" w:rsidRDefault="00B93326" w:rsidP="00E82CD0">
      <w:pPr>
        <w:pStyle w:val="NoSpacing"/>
      </w:pPr>
    </w:p>
    <w:p w:rsidR="00B93326" w:rsidRDefault="00B93326" w:rsidP="00E82CD0">
      <w:pPr>
        <w:pStyle w:val="NoSpacing"/>
      </w:pPr>
      <w:r>
        <w:t>Resolution 21-2022 on motion of Supervisor Finch second by Councilman Giordiano authorizing the Supervisor sign the agreement with Mid-Hudson Cablevision for installation of Fiber Internet Connectivity at the Ambulance building.  Adopted Vote: 5 Yes</w:t>
      </w:r>
    </w:p>
    <w:p w:rsidR="00B93326" w:rsidRDefault="00B93326" w:rsidP="00E82CD0">
      <w:pPr>
        <w:pStyle w:val="NoSpacing"/>
      </w:pPr>
    </w:p>
    <w:p w:rsidR="00B93326" w:rsidRDefault="00B93326" w:rsidP="00E82CD0">
      <w:pPr>
        <w:pStyle w:val="NoSpacing"/>
      </w:pPr>
      <w:r>
        <w:t xml:space="preserve">Resolution 22-2022 on motion of Councilman Vosburgh second by Councilwoman Scannapieco accepting the quote of $2,600 from Sausbier’s Awning Shop, Inc. to replace the awning at the </w:t>
      </w:r>
      <w:r w:rsidR="007A1F41">
        <w:t>Senior</w:t>
      </w:r>
      <w:r>
        <w:t xml:space="preserve"> Center.  Adopted Vote: 5 Yes</w:t>
      </w:r>
    </w:p>
    <w:p w:rsidR="00B93326" w:rsidRDefault="00B93326" w:rsidP="00E82CD0">
      <w:pPr>
        <w:pStyle w:val="NoSpacing"/>
      </w:pPr>
    </w:p>
    <w:p w:rsidR="00B93326" w:rsidRDefault="003264CE" w:rsidP="00E82CD0">
      <w:pPr>
        <w:pStyle w:val="NoSpacing"/>
      </w:pPr>
      <w:r>
        <w:t xml:space="preserve">PRESENTATION:  Joe Vernon of IWorq Systems gave a presentation via zoom regarding their software proposal for the Code Enforcement office; fees, training, citizen link from town’s website.  How the software is set-up was discussed.  Yearly fee is $15,500 with a base price of $27,500.  Mr. Carlile, Code Enforcement Officer, believes this is a good system for the office as the software is a web based application and user friendly.  Supervisor Finch stated we will review other companies to compare.  </w:t>
      </w:r>
    </w:p>
    <w:p w:rsidR="003264CE" w:rsidRDefault="003264CE" w:rsidP="00E82CD0">
      <w:pPr>
        <w:pStyle w:val="NoSpacing"/>
      </w:pPr>
    </w:p>
    <w:p w:rsidR="003264CE" w:rsidRDefault="003264CE" w:rsidP="00E82CD0">
      <w:pPr>
        <w:pStyle w:val="NoSpacing"/>
        <w:rPr>
          <w:i/>
        </w:rPr>
      </w:pPr>
      <w:r>
        <w:t xml:space="preserve">Human Resource:  Supervisor Finch </w:t>
      </w:r>
      <w:r w:rsidR="00F829AE">
        <w:t>stated HR companies were interviewed as the business model for GTM isn’t well received.  One interview was with Ronnie Travers who the town has used in the past and who concentrates on municipal HR.  She would cover mostly everything except contractual negotiations.</w:t>
      </w:r>
      <w:r w:rsidR="0094707D">
        <w:t xml:space="preserve"> We have spoken with Elaine Gold for union negotiations.  Councilman Giordiano stated we should move forward.  </w:t>
      </w:r>
      <w:r w:rsidR="0094707D">
        <w:rPr>
          <w:i/>
        </w:rPr>
        <w:t xml:space="preserve">Resolution #23-2022 on motion of Councilman Giordiano second by Supervisor Finch to have </w:t>
      </w:r>
      <w:r w:rsidR="0094707D">
        <w:rPr>
          <w:i/>
        </w:rPr>
        <w:lastRenderedPageBreak/>
        <w:t>the Supervisor sign the proposal for the Town to contract with Public Sector HR for Human Resources for the Town of Catskill.  Adopted Vote: 5 Yes</w:t>
      </w:r>
    </w:p>
    <w:p w:rsidR="0094707D" w:rsidRDefault="0094707D" w:rsidP="00E82CD0">
      <w:pPr>
        <w:pStyle w:val="NoSpacing"/>
        <w:rPr>
          <w:i/>
        </w:rPr>
      </w:pPr>
    </w:p>
    <w:p w:rsidR="0094707D" w:rsidRDefault="0094707D" w:rsidP="00E82CD0">
      <w:pPr>
        <w:pStyle w:val="NoSpacing"/>
      </w:pPr>
      <w:r>
        <w:t xml:space="preserve">Fire Inspector – Supervisor Finch stated Lenny Asaro is retiring.  The town can have as many PT Fire Inspectors and one Building Inspector.  The CEO and PT CEO are subject to civil service.  We would use the Fire Inspector the most.  All were in agreement to post a PT Fire Inspector.  </w:t>
      </w:r>
    </w:p>
    <w:p w:rsidR="0094707D" w:rsidRDefault="0094707D" w:rsidP="00E82CD0">
      <w:pPr>
        <w:pStyle w:val="NoSpacing"/>
      </w:pPr>
    </w:p>
    <w:p w:rsidR="0094707D" w:rsidRDefault="0094707D" w:rsidP="00E82CD0">
      <w:pPr>
        <w:pStyle w:val="NoSpacing"/>
      </w:pPr>
      <w:r>
        <w:t xml:space="preserve">Seasonal Laborers – All were in favor of posting for seasonal laborer for the Cemetery.  </w:t>
      </w:r>
    </w:p>
    <w:p w:rsidR="0094707D" w:rsidRDefault="0094707D" w:rsidP="00E82CD0">
      <w:pPr>
        <w:pStyle w:val="NoSpacing"/>
      </w:pPr>
    </w:p>
    <w:p w:rsidR="0094707D" w:rsidRDefault="0094707D" w:rsidP="00E82CD0">
      <w:pPr>
        <w:pStyle w:val="NoSpacing"/>
      </w:pPr>
      <w:r>
        <w:t>Parking Lot – Councilman Giordiano want to go out for RFP’s for the re-sealing and striping of the parking lot at the Senior Center.  All were in favor.</w:t>
      </w:r>
    </w:p>
    <w:p w:rsidR="0094707D" w:rsidRDefault="0094707D" w:rsidP="00E82CD0">
      <w:pPr>
        <w:pStyle w:val="NoSpacing"/>
      </w:pPr>
    </w:p>
    <w:p w:rsidR="0094707D" w:rsidRDefault="0094707D" w:rsidP="00E82CD0">
      <w:pPr>
        <w:pStyle w:val="NoSpacing"/>
        <w:rPr>
          <w:i/>
        </w:rPr>
      </w:pPr>
      <w:r>
        <w:t xml:space="preserve">IT – Councilman Vosburgh asked if the town is staying with our current IT or moving.  Councilman McCulloch is not sold on why </w:t>
      </w:r>
      <w:r w:rsidR="007A1F41">
        <w:t xml:space="preserve">we are </w:t>
      </w:r>
      <w:r>
        <w:t xml:space="preserve">moving.  Councilman Giordiano stated we have not budgeted the amount needed for transition and also no one in the building has an issue with our current provider.  Councilman Vosburgh questioned why we haven’t switched the phone’s over two years ago.  Councilman Giordiano stated they have been very clear and proactive with the plans down the road.  Councilwoman Scannapieco stated to stay as is this year and change next.  </w:t>
      </w:r>
      <w:r w:rsidR="00583C00">
        <w:t>Supervisor Finch liked the fact the IT company is located in Greene County.  Councilman Vosburgh stated to do an analysis to see the costs to switch and talk again next month.  He also stated we should b</w:t>
      </w:r>
      <w:r w:rsidR="007A1F41">
        <w:t>uy</w:t>
      </w:r>
      <w:r w:rsidR="00583C00">
        <w:t xml:space="preserve"> laptops for the board members and clerk.  </w:t>
      </w:r>
      <w:r w:rsidR="00583C00">
        <w:rPr>
          <w:i/>
        </w:rPr>
        <w:t xml:space="preserve">Resolution # 24-2022 on motion of Councilman Giordiano second by Councilman Vosburgh to purchase six (6) IPads.  Adopted Vote: 5 Yes </w:t>
      </w:r>
    </w:p>
    <w:p w:rsidR="00583C00" w:rsidRDefault="00583C00" w:rsidP="00E82CD0">
      <w:pPr>
        <w:pStyle w:val="NoSpacing"/>
        <w:rPr>
          <w:i/>
        </w:rPr>
      </w:pPr>
    </w:p>
    <w:p w:rsidR="00583C00" w:rsidRDefault="00583C00" w:rsidP="00E82CD0">
      <w:pPr>
        <w:pStyle w:val="NoSpacing"/>
      </w:pPr>
      <w:r>
        <w:t xml:space="preserve">Memorial Day Parade – Councilman McCulloch would like to hold a parade this year.  Joe Izzo would like the American Legion to organize the parade and have the town help finance.  Understands there is a staffing issue however.  Supervisor Finch stated they would organize the ceremony but not the parade.  Councilman McCulloch stated we can help them with it.  Councilman Vosburgh mentioned having hot dogs and a bbq after.  Supervisor Finch stated most people have their own bbq’s.  He will reach out to the American Legion.  </w:t>
      </w:r>
    </w:p>
    <w:p w:rsidR="00583C00" w:rsidRDefault="00583C00" w:rsidP="00E82CD0">
      <w:pPr>
        <w:pStyle w:val="NoSpacing"/>
      </w:pPr>
    </w:p>
    <w:p w:rsidR="00583C00" w:rsidRDefault="00583C00" w:rsidP="00E82CD0">
      <w:pPr>
        <w:pStyle w:val="NoSpacing"/>
      </w:pPr>
      <w:r>
        <w:t xml:space="preserve">Boat slip – Councilman McCulloch stated the Village is looking at a new boat slip and would like to see if the town could use ARPA money to help offset the cost.  Supervisor Finch stated he is ok with it but would like to see the numbers to fix our own buildings first.  </w:t>
      </w:r>
    </w:p>
    <w:p w:rsidR="00583C00" w:rsidRDefault="00583C00" w:rsidP="00E82CD0">
      <w:pPr>
        <w:pStyle w:val="NoSpacing"/>
      </w:pPr>
    </w:p>
    <w:p w:rsidR="00583C00" w:rsidRDefault="00583C00" w:rsidP="00E82CD0">
      <w:pPr>
        <w:pStyle w:val="NoSpacing"/>
      </w:pPr>
      <w:r>
        <w:t xml:space="preserve">Bridge NY – Supervisor Finch stated the proposals are due Friday.  They will be reviewed by Councilman McCulloch, Shawn Beers and Delaware Engineering.  </w:t>
      </w:r>
    </w:p>
    <w:p w:rsidR="00583C00" w:rsidRDefault="00583C00" w:rsidP="00E82CD0">
      <w:pPr>
        <w:pStyle w:val="NoSpacing"/>
      </w:pPr>
    </w:p>
    <w:p w:rsidR="00583C00" w:rsidRDefault="00583C00" w:rsidP="00E82CD0">
      <w:pPr>
        <w:pStyle w:val="NoSpacing"/>
        <w:rPr>
          <w:i/>
        </w:rPr>
      </w:pPr>
      <w:r>
        <w:t xml:space="preserve">Central Garage Truck – Councilman Giordiano stated Jack found a truck for $23,000.  Gas, four wheel drive 350 with a utility body and snow plow.  It has 67,000 miles.  2011.  </w:t>
      </w:r>
      <w:r>
        <w:rPr>
          <w:i/>
        </w:rPr>
        <w:t>Resolution # 26-2022 on motion of Councilman Vosburgh second by Councilwoman Scannapieco to purchase the 2011 Ford 350  in the amount of $23,000 for Central Garage.  Adopted Vote: 5 Yes</w:t>
      </w:r>
    </w:p>
    <w:p w:rsidR="00583C00" w:rsidRDefault="00583C00" w:rsidP="00E82CD0">
      <w:pPr>
        <w:pStyle w:val="NoSpacing"/>
        <w:rPr>
          <w:i/>
        </w:rPr>
      </w:pPr>
    </w:p>
    <w:p w:rsidR="00583C00" w:rsidRDefault="00583C00" w:rsidP="00E82CD0">
      <w:pPr>
        <w:pStyle w:val="NoSpacing"/>
      </w:pPr>
      <w:r>
        <w:t xml:space="preserve">Supervisor Finch asked if there was any further comment.  With no further comment a motion to end the meeting was made by Councilman McCulloch second by Councilman Vosburgh.  Meeting ended </w:t>
      </w:r>
      <w:r w:rsidR="007A1F41">
        <w:t>7:37 pm.</w:t>
      </w:r>
    </w:p>
    <w:p w:rsidR="007A1F41" w:rsidRDefault="007A1F41" w:rsidP="00E82CD0">
      <w:pPr>
        <w:pStyle w:val="NoSpacing"/>
      </w:pPr>
    </w:p>
    <w:p w:rsidR="007A1F41" w:rsidRDefault="007A1F41" w:rsidP="00E82CD0">
      <w:pPr>
        <w:pStyle w:val="NoSpacing"/>
      </w:pPr>
      <w:r>
        <w:t>Respectfully submitted,</w:t>
      </w:r>
    </w:p>
    <w:p w:rsidR="007A1F41" w:rsidRDefault="007A1F41" w:rsidP="00E82CD0">
      <w:pPr>
        <w:pStyle w:val="NoSpacing"/>
      </w:pPr>
      <w:r>
        <w:t>Elizabeth Izzo Town Clerk</w:t>
      </w:r>
      <w:bookmarkStart w:id="0" w:name="_GoBack"/>
      <w:bookmarkEnd w:id="0"/>
    </w:p>
    <w:p w:rsidR="003264CE" w:rsidRDefault="003264CE" w:rsidP="00E82CD0">
      <w:pPr>
        <w:pStyle w:val="NoSpacing"/>
      </w:pPr>
    </w:p>
    <w:p w:rsidR="003264CE" w:rsidRPr="00B93326" w:rsidRDefault="003264CE" w:rsidP="00E82CD0">
      <w:pPr>
        <w:pStyle w:val="NoSpacing"/>
      </w:pPr>
    </w:p>
    <w:sectPr w:rsidR="003264CE" w:rsidRPr="00B93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CD0"/>
    <w:rsid w:val="003264CE"/>
    <w:rsid w:val="00583C00"/>
    <w:rsid w:val="007A1F41"/>
    <w:rsid w:val="0094707D"/>
    <w:rsid w:val="00B93326"/>
    <w:rsid w:val="00E82CD0"/>
    <w:rsid w:val="00F40ACC"/>
    <w:rsid w:val="00F82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0204C-9193-4224-BA6D-84BEA8EC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2C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1</cp:revision>
  <dcterms:created xsi:type="dcterms:W3CDTF">2022-03-21T18:11:00Z</dcterms:created>
  <dcterms:modified xsi:type="dcterms:W3CDTF">2022-03-21T19:34:00Z</dcterms:modified>
</cp:coreProperties>
</file>