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AC4" w14:textId="51A3C2B7" w:rsidR="000E0954" w:rsidRDefault="00EB3648" w:rsidP="00EB3648">
      <w:pPr>
        <w:pStyle w:val="NoSpacing"/>
      </w:pPr>
      <w:r>
        <w:t>Catskill Town Board Committee Meeting</w:t>
      </w:r>
    </w:p>
    <w:p w14:paraId="1271B89B" w14:textId="12785C07" w:rsidR="00EB3648" w:rsidRDefault="00EB3648" w:rsidP="00EB3648">
      <w:pPr>
        <w:pStyle w:val="NoSpacing"/>
      </w:pPr>
      <w:r>
        <w:t>Catskill Town Hall</w:t>
      </w:r>
    </w:p>
    <w:p w14:paraId="2E6F256D" w14:textId="72904052" w:rsidR="00EB3648" w:rsidRDefault="00EB3648" w:rsidP="00EB3648">
      <w:pPr>
        <w:pStyle w:val="NoSpacing"/>
      </w:pPr>
      <w:r>
        <w:t>June 15, 2022</w:t>
      </w:r>
      <w:r>
        <w:tab/>
      </w:r>
      <w:r>
        <w:tab/>
        <w:t>6:45 pm</w:t>
      </w:r>
    </w:p>
    <w:p w14:paraId="230073D1" w14:textId="6367CD4C" w:rsidR="00EB3648" w:rsidRDefault="00EB3648" w:rsidP="00EB3648">
      <w:pPr>
        <w:pStyle w:val="NoSpacing"/>
      </w:pPr>
    </w:p>
    <w:p w14:paraId="203BDB8A" w14:textId="3B3695E5" w:rsidR="00EB3648" w:rsidRDefault="00EB3648" w:rsidP="00EB3648">
      <w:pPr>
        <w:pStyle w:val="NoSpacing"/>
      </w:pPr>
      <w:r>
        <w:t>Attendance:</w:t>
      </w:r>
      <w:r>
        <w:tab/>
        <w:t>Patrick McCulloch,</w:t>
      </w:r>
      <w:r>
        <w:tab/>
        <w:t>Deputy Supervisor</w:t>
      </w:r>
    </w:p>
    <w:p w14:paraId="382156F9" w14:textId="4369DF8A" w:rsidR="00EB3648" w:rsidRDefault="00EB3648" w:rsidP="00EB3648">
      <w:pPr>
        <w:pStyle w:val="NoSpacing"/>
      </w:pPr>
      <w:r>
        <w:tab/>
      </w:r>
      <w:r>
        <w:tab/>
        <w:t>Dawn Scannapieco,</w:t>
      </w:r>
      <w:r>
        <w:tab/>
        <w:t>Councilwoman</w:t>
      </w:r>
    </w:p>
    <w:p w14:paraId="4FB199F5" w14:textId="1A4FDB81" w:rsidR="00EB3648" w:rsidRDefault="00EB3648" w:rsidP="00EB3648">
      <w:pPr>
        <w:pStyle w:val="NoSpacing"/>
      </w:pPr>
      <w:r>
        <w:tab/>
      </w:r>
      <w:r>
        <w:tab/>
        <w:t>Paul Vosburgh,</w:t>
      </w:r>
      <w:r>
        <w:tab/>
      </w:r>
      <w:r>
        <w:tab/>
        <w:t>Councilman</w:t>
      </w:r>
    </w:p>
    <w:p w14:paraId="04A4B4B7" w14:textId="3DB58395" w:rsidR="00EB3648" w:rsidRDefault="00EB3648" w:rsidP="00EB3648">
      <w:pPr>
        <w:pStyle w:val="NoSpacing"/>
      </w:pPr>
    </w:p>
    <w:p w14:paraId="7785C052" w14:textId="7333D9E4" w:rsidR="00EB3648" w:rsidRDefault="00EB3648" w:rsidP="00EB3648">
      <w:pPr>
        <w:pStyle w:val="NoSpacing"/>
      </w:pPr>
      <w:r>
        <w:t>Deputy Supervisor McCulloch opened the meeting with the Pledge of Allegiance</w:t>
      </w:r>
      <w:r w:rsidR="00AF295C">
        <w:t xml:space="preserve">. </w:t>
      </w:r>
    </w:p>
    <w:p w14:paraId="4D710B5E" w14:textId="04CDFB5B" w:rsidR="00EB3648" w:rsidRDefault="00EB3648" w:rsidP="00EB3648">
      <w:pPr>
        <w:pStyle w:val="NoSpacing"/>
      </w:pPr>
    </w:p>
    <w:p w14:paraId="6D307C3E" w14:textId="7D0776E7" w:rsidR="00EB3648" w:rsidRDefault="00EB3648" w:rsidP="00EB3648">
      <w:pPr>
        <w:pStyle w:val="NoSpacing"/>
      </w:pPr>
      <w:r>
        <w:t>RESOLUTION:</w:t>
      </w:r>
    </w:p>
    <w:p w14:paraId="2269803E" w14:textId="44699BF8" w:rsidR="00EB3648" w:rsidRDefault="00EB3648" w:rsidP="00EB3648">
      <w:pPr>
        <w:pStyle w:val="NoSpacing"/>
      </w:pPr>
    </w:p>
    <w:p w14:paraId="229163F2" w14:textId="1A1BCBA8" w:rsidR="00EB3648" w:rsidRDefault="00EB3648" w:rsidP="00EB3648">
      <w:pPr>
        <w:pStyle w:val="NoSpacing"/>
      </w:pPr>
      <w:r>
        <w:t>Resolution # 59-2022 on motion of Councilwoman Scannapieco second by Councilman McCulloch authorizing the second half of the Cementon Sewer Billing July to December 2022 in the amount of $297.75 per unit</w:t>
      </w:r>
      <w:r w:rsidR="00AF295C">
        <w:t xml:space="preserve">. </w:t>
      </w:r>
      <w:r>
        <w:t>Adopted Vote: 3 Yes 2 Absent (Finch/Giordiano)</w:t>
      </w:r>
    </w:p>
    <w:p w14:paraId="471EC42F" w14:textId="02591745" w:rsidR="00EB3648" w:rsidRDefault="00EB3648" w:rsidP="00EB3648">
      <w:pPr>
        <w:pStyle w:val="NoSpacing"/>
      </w:pPr>
    </w:p>
    <w:p w14:paraId="2EDE5D87" w14:textId="681B292D" w:rsidR="00EB3648" w:rsidRDefault="00EB3648" w:rsidP="00EB3648">
      <w:pPr>
        <w:pStyle w:val="NoSpacing"/>
      </w:pPr>
      <w:r>
        <w:t>SUMMER RECREATION:</w:t>
      </w:r>
    </w:p>
    <w:p w14:paraId="750798D5" w14:textId="3F7F1C63" w:rsidR="00EB3648" w:rsidRDefault="00EB3648" w:rsidP="00EB3648">
      <w:pPr>
        <w:pStyle w:val="NoSpacing"/>
      </w:pPr>
    </w:p>
    <w:p w14:paraId="0A70E94B" w14:textId="5130BCF2" w:rsidR="00EB3648" w:rsidRDefault="00EB3648" w:rsidP="00EB3648">
      <w:pPr>
        <w:pStyle w:val="NoSpacing"/>
      </w:pPr>
      <w:r>
        <w:t>Councilwoman Scannapieco gave an update on the Summer Rec program</w:t>
      </w:r>
      <w:r w:rsidR="00AF295C">
        <w:t xml:space="preserve">. </w:t>
      </w:r>
      <w:r>
        <w:t xml:space="preserve">There are </w:t>
      </w:r>
      <w:r w:rsidR="00AF295C">
        <w:t>ninety-nine</w:t>
      </w:r>
      <w:r>
        <w:t xml:space="preserve"> students</w:t>
      </w:r>
      <w:r w:rsidR="009753F4">
        <w:t xml:space="preserve"> enrolled</w:t>
      </w:r>
      <w:r w:rsidR="00AF295C">
        <w:t xml:space="preserve">. </w:t>
      </w:r>
      <w:r w:rsidR="009753F4">
        <w:t>Employment applications will be reviewed with interviews next week</w:t>
      </w:r>
      <w:r w:rsidR="00AF295C">
        <w:t xml:space="preserve">. </w:t>
      </w:r>
      <w:r w:rsidR="009753F4">
        <w:t>Councilman Vosburgh asked about the pay scale</w:t>
      </w:r>
      <w:r w:rsidR="00AF295C">
        <w:t xml:space="preserve">. </w:t>
      </w:r>
      <w:r w:rsidR="009753F4">
        <w:t>Councilwoman Scannapieco stated it is the same as last year</w:t>
      </w:r>
      <w:r w:rsidR="00AF295C">
        <w:t xml:space="preserve">. </w:t>
      </w:r>
      <w:r w:rsidR="009753F4">
        <w:t xml:space="preserve">There will be </w:t>
      </w:r>
      <w:r w:rsidR="00AF295C">
        <w:t>one</w:t>
      </w:r>
      <w:r w:rsidR="009753F4">
        <w:t xml:space="preserve"> counselor for every </w:t>
      </w:r>
      <w:r w:rsidR="00AF295C">
        <w:t>five</w:t>
      </w:r>
      <w:r w:rsidR="009753F4">
        <w:t xml:space="preserve"> children</w:t>
      </w:r>
      <w:r w:rsidR="00AF295C">
        <w:t xml:space="preserve">. </w:t>
      </w:r>
      <w:r w:rsidR="009753F4">
        <w:t>Councilman Vosburgh asked about the stipend for the principal</w:t>
      </w:r>
      <w:r w:rsidR="00AF295C">
        <w:t xml:space="preserve">. </w:t>
      </w:r>
      <w:r w:rsidR="009753F4">
        <w:t>Councilwoman Scannapieco stated that is from the school district</w:t>
      </w:r>
      <w:r w:rsidR="00AF295C">
        <w:t xml:space="preserve">. </w:t>
      </w:r>
      <w:r w:rsidR="009753F4">
        <w:t>Councilman Vosburgh recommended reaching out to Greene County as they have grant money for these programs</w:t>
      </w:r>
      <w:r w:rsidR="00AF295C">
        <w:t xml:space="preserve">. </w:t>
      </w:r>
      <w:r w:rsidR="009753F4">
        <w:t>Councilwoman Scannapieco gave an update about the pool</w:t>
      </w:r>
      <w:r w:rsidR="00AF295C">
        <w:t xml:space="preserve">. </w:t>
      </w:r>
      <w:r w:rsidR="009753F4">
        <w:t>She is waiting to hear from Mr. Vipler</w:t>
      </w:r>
      <w:r w:rsidR="00AF295C">
        <w:t xml:space="preserve">. </w:t>
      </w:r>
    </w:p>
    <w:p w14:paraId="5581E12C" w14:textId="72A82993" w:rsidR="009753F4" w:rsidRDefault="009753F4" w:rsidP="00EB3648">
      <w:pPr>
        <w:pStyle w:val="NoSpacing"/>
      </w:pPr>
    </w:p>
    <w:p w14:paraId="384FEF61" w14:textId="1E852C4E" w:rsidR="009753F4" w:rsidRDefault="009753F4" w:rsidP="00EB3648">
      <w:pPr>
        <w:pStyle w:val="NoSpacing"/>
      </w:pPr>
      <w:r>
        <w:t xml:space="preserve">Deputy Supervisor McCulloch and Councilman Vosburgh were not in favor of </w:t>
      </w:r>
      <w:r w:rsidR="00AF295C">
        <w:t xml:space="preserve">hiring 14-year-old applicants. Councilwoman Scannapieco stated there are older </w:t>
      </w:r>
      <w:r w:rsidR="00E423D9">
        <w:t xml:space="preserve">candidates, </w:t>
      </w:r>
      <w:r w:rsidR="00AF295C">
        <w:t xml:space="preserve">substitute teachers or teacher aides. Those people already being cleared by the school. </w:t>
      </w:r>
    </w:p>
    <w:p w14:paraId="22A018F6" w14:textId="72EA5641" w:rsidR="00AF295C" w:rsidRDefault="00AF295C" w:rsidP="00EB3648">
      <w:pPr>
        <w:pStyle w:val="NoSpacing"/>
      </w:pPr>
    </w:p>
    <w:p w14:paraId="22FBE0FE" w14:textId="248AB371" w:rsidR="00AF295C" w:rsidRDefault="00AF295C" w:rsidP="00EB3648">
      <w:pPr>
        <w:pStyle w:val="NoSpacing"/>
      </w:pPr>
      <w:r>
        <w:t xml:space="preserve">Councilwoman Scannapieco stated two people made private donations to the Summer Recreation program. Deputy Supervisor McCulloch asked if a curriculum has been developed. Councilwoman Scannapieco stated ideas have been planned per group. </w:t>
      </w:r>
    </w:p>
    <w:p w14:paraId="4763EFBB" w14:textId="5FF0A968" w:rsidR="00AF295C" w:rsidRDefault="00AF295C" w:rsidP="00EB3648">
      <w:pPr>
        <w:pStyle w:val="NoSpacing"/>
      </w:pPr>
    </w:p>
    <w:p w14:paraId="2E9FD7C5" w14:textId="09C755EF" w:rsidR="00AF295C" w:rsidRDefault="00AF295C" w:rsidP="00EB3648">
      <w:pPr>
        <w:pStyle w:val="NoSpacing"/>
      </w:pPr>
      <w:r>
        <w:t>Deputy Supervisor McCulloch asked if anyone had anything else to discuss. With no further discussion a motion to adjourn the meeting was made by Councilwoman Scannapieco second by Councilman Vosburgh. Meeting ended 6:54 pm.</w:t>
      </w:r>
    </w:p>
    <w:p w14:paraId="20804961" w14:textId="748BDA70" w:rsidR="00AF295C" w:rsidRDefault="00AF295C" w:rsidP="00EB3648">
      <w:pPr>
        <w:pStyle w:val="NoSpacing"/>
      </w:pPr>
    </w:p>
    <w:p w14:paraId="3447F07A" w14:textId="72CDCCFB" w:rsidR="00AF295C" w:rsidRDefault="00AF295C" w:rsidP="00EB3648">
      <w:pPr>
        <w:pStyle w:val="NoSpacing"/>
      </w:pPr>
      <w:r>
        <w:t>Respectfully submitted,</w:t>
      </w:r>
    </w:p>
    <w:p w14:paraId="5C3DBCFB" w14:textId="4787D681" w:rsidR="00AF295C" w:rsidRDefault="00AF295C" w:rsidP="00EB3648">
      <w:pPr>
        <w:pStyle w:val="NoSpacing"/>
      </w:pPr>
    </w:p>
    <w:p w14:paraId="413CED3A" w14:textId="0643AC19" w:rsidR="00AF295C" w:rsidRDefault="00AF295C" w:rsidP="00EB3648">
      <w:pPr>
        <w:pStyle w:val="NoSpacing"/>
      </w:pPr>
      <w:r>
        <w:t>Elizabeth Izzo</w:t>
      </w:r>
    </w:p>
    <w:p w14:paraId="6D2DE2B7" w14:textId="3E533870" w:rsidR="00AF295C" w:rsidRDefault="00AF295C" w:rsidP="00EB3648">
      <w:pPr>
        <w:pStyle w:val="NoSpacing"/>
      </w:pPr>
      <w:r>
        <w:t>Town Clerk</w:t>
      </w:r>
    </w:p>
    <w:sectPr w:rsidR="00AF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8"/>
    <w:rsid w:val="000E0954"/>
    <w:rsid w:val="009753F4"/>
    <w:rsid w:val="00AF295C"/>
    <w:rsid w:val="00E423D9"/>
    <w:rsid w:val="00E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6180"/>
  <w15:chartTrackingRefBased/>
  <w15:docId w15:val="{CEAC0CB7-B35F-4203-AFFD-23C959F2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1</cp:revision>
  <dcterms:created xsi:type="dcterms:W3CDTF">2022-06-20T16:43:00Z</dcterms:created>
  <dcterms:modified xsi:type="dcterms:W3CDTF">2022-06-20T17:11:00Z</dcterms:modified>
</cp:coreProperties>
</file>