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86DE" w14:textId="0C37BCD4" w:rsidR="000E0954" w:rsidRDefault="005E0798" w:rsidP="005E0798">
      <w:pPr>
        <w:pStyle w:val="NoSpacing"/>
      </w:pPr>
      <w:r>
        <w:t>Catskill Town Board Monthly Meeting</w:t>
      </w:r>
    </w:p>
    <w:p w14:paraId="5153D713" w14:textId="3D85EE0D" w:rsidR="005E0798" w:rsidRDefault="005E0798" w:rsidP="005E0798">
      <w:pPr>
        <w:pStyle w:val="NoSpacing"/>
      </w:pPr>
      <w:r>
        <w:t>Catskill Town Hall</w:t>
      </w:r>
    </w:p>
    <w:p w14:paraId="560A470F" w14:textId="0D3FFA00" w:rsidR="005E0798" w:rsidRDefault="005E0798" w:rsidP="005E0798">
      <w:pPr>
        <w:pStyle w:val="NoSpacing"/>
      </w:pPr>
      <w:r>
        <w:t>July 5, 2022</w:t>
      </w:r>
      <w:r>
        <w:tab/>
        <w:t>6:30 pm</w:t>
      </w:r>
    </w:p>
    <w:p w14:paraId="6A669090" w14:textId="7BC4D7D9" w:rsidR="005E0798" w:rsidRDefault="005E0798" w:rsidP="005E0798">
      <w:pPr>
        <w:pStyle w:val="NoSpacing"/>
      </w:pPr>
    </w:p>
    <w:p w14:paraId="4999A37B" w14:textId="5C072604" w:rsidR="005E0798" w:rsidRDefault="005E0798" w:rsidP="005E0798">
      <w:pPr>
        <w:pStyle w:val="NoSpacing"/>
      </w:pPr>
      <w:r>
        <w:t>Attendance:</w:t>
      </w:r>
      <w:r>
        <w:tab/>
        <w:t>Patrick McCulloch,</w:t>
      </w:r>
      <w:r>
        <w:tab/>
        <w:t>Deputy Supervisor</w:t>
      </w:r>
    </w:p>
    <w:p w14:paraId="194A5D65" w14:textId="453FDD4C" w:rsidR="005E0798" w:rsidRDefault="005E0798" w:rsidP="005E0798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3E1986F9" w14:textId="0FEAC741" w:rsidR="005E0798" w:rsidRDefault="005E0798" w:rsidP="005E0798">
      <w:pPr>
        <w:pStyle w:val="NoSpacing"/>
      </w:pPr>
      <w:r>
        <w:tab/>
      </w:r>
      <w:r>
        <w:tab/>
        <w:t>Dawn Scannapieco.</w:t>
      </w:r>
      <w:r>
        <w:tab/>
        <w:t>Councilwoman</w:t>
      </w:r>
    </w:p>
    <w:p w14:paraId="3CEAC921" w14:textId="0874846F" w:rsidR="005E0798" w:rsidRDefault="005E0798" w:rsidP="005E0798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7909533D" w14:textId="75CB3ED9" w:rsidR="005E0798" w:rsidRDefault="005E0798" w:rsidP="005E0798">
      <w:pPr>
        <w:pStyle w:val="NoSpacing"/>
      </w:pPr>
    </w:p>
    <w:p w14:paraId="1136F60F" w14:textId="6D52692E" w:rsidR="005E0798" w:rsidRDefault="005E0798" w:rsidP="005E0798">
      <w:pPr>
        <w:pStyle w:val="NoSpacing"/>
      </w:pPr>
      <w:r>
        <w:t>Deputy Supervisor McCulloch called the meeting to order</w:t>
      </w:r>
      <w:r w:rsidR="0099248A">
        <w:t xml:space="preserve">. </w:t>
      </w:r>
      <w:r>
        <w:t>The Pledge of Allegiance was recited</w:t>
      </w:r>
      <w:r w:rsidR="0099248A">
        <w:t xml:space="preserve"> by all in attendance</w:t>
      </w:r>
      <w:r>
        <w:t>.</w:t>
      </w:r>
    </w:p>
    <w:p w14:paraId="46715E9A" w14:textId="06470B3F" w:rsidR="005E0798" w:rsidRDefault="005E0798" w:rsidP="005E0798">
      <w:pPr>
        <w:pStyle w:val="NoSpacing"/>
      </w:pPr>
    </w:p>
    <w:p w14:paraId="6E87266F" w14:textId="2C21FD3F" w:rsidR="005E0798" w:rsidRDefault="005E0798" w:rsidP="005E0798">
      <w:pPr>
        <w:pStyle w:val="NoSpacing"/>
      </w:pPr>
      <w:r>
        <w:t>MINUTES:</w:t>
      </w:r>
    </w:p>
    <w:p w14:paraId="2EFD1C33" w14:textId="3F2FA0DA" w:rsidR="005E0798" w:rsidRDefault="005E0798" w:rsidP="005E0798">
      <w:pPr>
        <w:pStyle w:val="NoSpacing"/>
      </w:pPr>
    </w:p>
    <w:p w14:paraId="347CF659" w14:textId="77777777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June 7, 2022</w:t>
      </w:r>
      <w:r>
        <w:rPr>
          <w:rFonts w:ascii="Calibri" w:hAnsi="Calibri" w:cs="Calibri"/>
          <w:kern w:val="28"/>
          <w:sz w:val="22"/>
          <w:szCs w:val="22"/>
        </w:rPr>
        <w:tab/>
        <w:t>Town Board Monthly Meeting</w:t>
      </w:r>
    </w:p>
    <w:p w14:paraId="616B10D7" w14:textId="4E394DC3" w:rsidR="005E0798" w:rsidRDefault="005E0798" w:rsidP="008A3BC3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June 15, 2022</w:t>
      </w:r>
      <w:r>
        <w:rPr>
          <w:rFonts w:ascii="Calibri" w:hAnsi="Calibri" w:cs="Calibri"/>
          <w:kern w:val="28"/>
          <w:sz w:val="22"/>
          <w:szCs w:val="22"/>
        </w:rPr>
        <w:tab/>
        <w:t>Town Board Committee Meeting</w:t>
      </w:r>
      <w:r w:rsidR="0099248A">
        <w:rPr>
          <w:rFonts w:ascii="Calibri" w:hAnsi="Calibri" w:cs="Calibri"/>
          <w:kern w:val="28"/>
          <w:sz w:val="22"/>
          <w:szCs w:val="22"/>
        </w:rPr>
        <w:t>; M</w:t>
      </w:r>
      <w:r>
        <w:rPr>
          <w:rFonts w:ascii="Calibri" w:hAnsi="Calibri" w:cs="Calibri"/>
          <w:kern w:val="28"/>
          <w:sz w:val="22"/>
          <w:szCs w:val="22"/>
        </w:rPr>
        <w:t xml:space="preserve">otion to accept 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the minutes </w:t>
      </w:r>
      <w:r>
        <w:rPr>
          <w:rFonts w:ascii="Calibri" w:hAnsi="Calibri" w:cs="Calibri"/>
          <w:kern w:val="28"/>
          <w:sz w:val="22"/>
          <w:szCs w:val="22"/>
        </w:rPr>
        <w:t>made by Councilman Giordiano, second Councilman Vosburgh; carried.</w:t>
      </w:r>
    </w:p>
    <w:p w14:paraId="63612EDA" w14:textId="224F545D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58642E3A" w14:textId="6EF243BC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RESOLUTIONS:</w:t>
      </w:r>
    </w:p>
    <w:p w14:paraId="5F1D6EF8" w14:textId="0736FAB0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4E3D7855" w14:textId="26AA0E03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Res 61-2022</w:t>
      </w:r>
      <w:r>
        <w:rPr>
          <w:rFonts w:ascii="Calibri" w:hAnsi="Calibri" w:cs="Calibri"/>
          <w:bCs/>
          <w:kern w:val="28"/>
          <w:sz w:val="22"/>
          <w:szCs w:val="22"/>
        </w:rPr>
        <w:tab/>
        <w:t>Approval Pay Roll Hours (Phillips)</w:t>
      </w:r>
    </w:p>
    <w:p w14:paraId="64E83F90" w14:textId="6AF297D0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ab/>
        <w:t>Motion: Councilman Vosburgh; Second: Councilman Giordiano, motion carried</w:t>
      </w:r>
    </w:p>
    <w:p w14:paraId="4CAF3158" w14:textId="77777777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273E2222" w14:textId="7804DC33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Res 62-2022</w:t>
      </w:r>
      <w:r>
        <w:rPr>
          <w:rFonts w:ascii="Calibri" w:hAnsi="Calibri" w:cs="Calibri"/>
          <w:bCs/>
          <w:kern w:val="28"/>
          <w:sz w:val="22"/>
          <w:szCs w:val="22"/>
        </w:rPr>
        <w:tab/>
        <w:t>Summer Recreation Hires</w:t>
      </w:r>
    </w:p>
    <w:p w14:paraId="6D808B8F" w14:textId="77B6F9F3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ab/>
        <w:t>Motion: Councilman Giordiano; Second: Councilwoman Scannapieco, motion carried</w:t>
      </w:r>
    </w:p>
    <w:p w14:paraId="419FD4FD" w14:textId="77777777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15B04740" w14:textId="2BBAD58A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Res 63-2022</w:t>
      </w:r>
      <w:r>
        <w:rPr>
          <w:rFonts w:ascii="Calibri" w:hAnsi="Calibri" w:cs="Calibri"/>
          <w:bCs/>
          <w:kern w:val="28"/>
          <w:sz w:val="22"/>
          <w:szCs w:val="22"/>
        </w:rPr>
        <w:tab/>
        <w:t>Bridge NY Culvert Project – NYSDOT design and construction</w:t>
      </w:r>
    </w:p>
    <w:p w14:paraId="399ECAA0" w14:textId="14F24F7E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ab/>
        <w:t>Motion: Councilwoman Scannapieco; Second: Councilman Giordiano, motion carried</w:t>
      </w:r>
    </w:p>
    <w:p w14:paraId="2EE05643" w14:textId="6F5A18BC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6E73E0AD" w14:textId="1BA35E25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CORRESPONDENCE:</w:t>
      </w:r>
    </w:p>
    <w:p w14:paraId="655F6571" w14:textId="17C37C24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36EF2BB3" w14:textId="14E8C0D2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Letter from NYS Parks, Recreation and Historic Preservation re: Captain Joseph Allen House, 210 Jefferson Heights, </w:t>
      </w:r>
      <w:r w:rsidR="0099248A">
        <w:rPr>
          <w:rFonts w:ascii="Calibri" w:hAnsi="Calibri" w:cs="Calibri"/>
          <w:bCs/>
          <w:kern w:val="28"/>
          <w:sz w:val="22"/>
          <w:szCs w:val="22"/>
        </w:rPr>
        <w:t xml:space="preserve">as </w:t>
      </w:r>
      <w:r>
        <w:rPr>
          <w:rFonts w:ascii="Calibri" w:hAnsi="Calibri" w:cs="Calibri"/>
          <w:bCs/>
          <w:kern w:val="28"/>
          <w:sz w:val="22"/>
          <w:szCs w:val="22"/>
        </w:rPr>
        <w:t>being listed on the State Register of Historic Places.</w:t>
      </w:r>
    </w:p>
    <w:p w14:paraId="106C51CA" w14:textId="77777777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268A6B1B" w14:textId="681C7788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Notice from GC Board of Elections a special election will be held Tuesday, August 23, 2022</w:t>
      </w:r>
      <w:r w:rsidR="0099248A">
        <w:rPr>
          <w:rFonts w:ascii="Calibri" w:hAnsi="Calibri" w:cs="Calibri"/>
          <w:bCs/>
          <w:kern w:val="28"/>
          <w:sz w:val="22"/>
          <w:szCs w:val="22"/>
        </w:rPr>
        <w:t xml:space="preserve">. </w:t>
      </w:r>
    </w:p>
    <w:p w14:paraId="273BB18B" w14:textId="77777777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3816E6F5" w14:textId="71B46E52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Letter from Dieter Drake, Event Director for the Tour of the Catskills cycling race being held Saturday, August 13</w:t>
      </w:r>
      <w:r w:rsidRPr="00FB2339">
        <w:rPr>
          <w:rFonts w:ascii="Calibri" w:hAnsi="Calibri" w:cs="Calibri"/>
          <w:bCs/>
          <w:kern w:val="28"/>
          <w:sz w:val="22"/>
          <w:szCs w:val="22"/>
          <w:vertAlign w:val="superscript"/>
        </w:rPr>
        <w:t>th</w:t>
      </w:r>
      <w:r w:rsidR="0099248A">
        <w:rPr>
          <w:rFonts w:ascii="Calibri" w:hAnsi="Calibri" w:cs="Calibri"/>
          <w:b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bCs/>
          <w:kern w:val="28"/>
          <w:sz w:val="22"/>
          <w:szCs w:val="22"/>
        </w:rPr>
        <w:t>They wish to use the pull-off on Manorville Rd as they have in year past as their aid station.</w:t>
      </w:r>
    </w:p>
    <w:p w14:paraId="61A70717" w14:textId="77777777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5FC7DF23" w14:textId="77777777" w:rsidR="005E0798" w:rsidRPr="00FB2339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Letter from Leeds Hose Co. No 1 Inc wishing to schedule meetings to discuss the joint fire contract.</w:t>
      </w:r>
    </w:p>
    <w:p w14:paraId="417E2D9F" w14:textId="11C81D21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4512458B" w14:textId="4955D8B2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CONTUINING BUSINESS:</w:t>
      </w:r>
    </w:p>
    <w:p w14:paraId="7D67035F" w14:textId="73F94420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68E1A474" w14:textId="412FEF92" w:rsidR="005E0798" w:rsidRPr="008524C5" w:rsidRDefault="00013AB2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Mid-Hudson</w:t>
      </w:r>
      <w:r w:rsidR="005E0798">
        <w:rPr>
          <w:rFonts w:ascii="Calibri" w:hAnsi="Calibri" w:cs="Calibri"/>
          <w:kern w:val="28"/>
          <w:sz w:val="22"/>
          <w:szCs w:val="22"/>
        </w:rPr>
        <w:t xml:space="preserve"> Cable Franchise Agreement</w:t>
      </w:r>
      <w:r w:rsidR="008524C5">
        <w:rPr>
          <w:rFonts w:ascii="Calibri" w:hAnsi="Calibri" w:cs="Calibri"/>
          <w:kern w:val="28"/>
          <w:sz w:val="22"/>
          <w:szCs w:val="22"/>
        </w:rPr>
        <w:t xml:space="preserve">- </w:t>
      </w:r>
      <w:r w:rsidR="008524C5">
        <w:rPr>
          <w:rFonts w:ascii="Calibri" w:hAnsi="Calibri" w:cs="Calibri"/>
          <w:i/>
          <w:iCs/>
          <w:kern w:val="28"/>
          <w:sz w:val="22"/>
          <w:szCs w:val="22"/>
        </w:rPr>
        <w:t>Resolution # 64-2022 on motion of Councilman Giordiano second Councilman Vosburgh authorizing the Supervisor sign the cable franchise agreement with Mid-Hudson Cablevision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8524C5">
        <w:rPr>
          <w:rFonts w:ascii="Calibri" w:hAnsi="Calibri" w:cs="Calibri"/>
          <w:i/>
          <w:iCs/>
          <w:kern w:val="28"/>
          <w:sz w:val="22"/>
          <w:szCs w:val="22"/>
        </w:rPr>
        <w:t>Adopted Vote: 4 Yes 1 Absent (Finch)</w:t>
      </w:r>
    </w:p>
    <w:p w14:paraId="336EDF44" w14:textId="77777777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3F780779" w14:textId="01CB5EEC" w:rsidR="005E0798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Architectural/Engineering Consulting Agreement Foit-Albert Associates PC for the Game Farm Road over </w:t>
      </w:r>
      <w:r>
        <w:rPr>
          <w:rFonts w:ascii="Calibri" w:hAnsi="Calibri" w:cs="Calibri"/>
          <w:kern w:val="28"/>
          <w:sz w:val="22"/>
          <w:szCs w:val="22"/>
        </w:rPr>
        <w:lastRenderedPageBreak/>
        <w:t>Tributary to the Kiskatom Brook project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</w:p>
    <w:p w14:paraId="1D224F23" w14:textId="4842B2AD" w:rsidR="008524C5" w:rsidRDefault="008524C5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41CD8332" w14:textId="413F057D" w:rsidR="008524C5" w:rsidRDefault="008524C5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NEW BUSINESS:</w:t>
      </w:r>
    </w:p>
    <w:p w14:paraId="29C27071" w14:textId="23606556" w:rsidR="008524C5" w:rsidRDefault="008524C5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2424C608" w14:textId="44C81114" w:rsidR="008524C5" w:rsidRPr="008524C5" w:rsidRDefault="008524C5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Request from Catskill Public Library re: their “On the Go FOR KIDS” program and use of the Ricky Cramer Field on Wednesday July 20</w:t>
      </w:r>
      <w:r w:rsidRPr="00A00DA3">
        <w:rPr>
          <w:rFonts w:ascii="Calibri" w:hAnsi="Calibri" w:cs="Calibri"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kern w:val="28"/>
          <w:sz w:val="22"/>
          <w:szCs w:val="22"/>
        </w:rPr>
        <w:t xml:space="preserve"> from 10 am to 12 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pm.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Resolution # 65-2022 on motion of Councilman Giordiano second Councilwoman Scannapieco authorizing the Catskill Public Library use of the Ricky Cramer Field for their “On the GO FOR KIDS” program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Adopted Vote: 4 Yes 1 Absent (Finch)</w:t>
      </w:r>
    </w:p>
    <w:p w14:paraId="31CDE4DE" w14:textId="77777777" w:rsidR="008524C5" w:rsidRDefault="008524C5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42D1E8D2" w14:textId="15CB00A8" w:rsidR="008524C5" w:rsidRPr="008524C5" w:rsidRDefault="008524C5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Request for approval, use of town road for (USA Triathlon) Alpha Win (PERM 33a NYSDOT)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Resolution # 66-2022 on motion of Councilman Vosburgh second Councilman Giordiano approving use of a </w:t>
      </w:r>
      <w:r w:rsidR="005B4FA9">
        <w:rPr>
          <w:rFonts w:ascii="Calibri" w:hAnsi="Calibri" w:cs="Calibri"/>
          <w:i/>
          <w:iCs/>
          <w:kern w:val="28"/>
          <w:sz w:val="22"/>
          <w:szCs w:val="22"/>
        </w:rPr>
        <w:t xml:space="preserve">town road 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>regarding</w:t>
      </w:r>
      <w:r w:rsidR="005B4FA9">
        <w:rPr>
          <w:rFonts w:ascii="Calibri" w:hAnsi="Calibri" w:cs="Calibri"/>
          <w:i/>
          <w:iCs/>
          <w:kern w:val="28"/>
          <w:sz w:val="22"/>
          <w:szCs w:val="22"/>
        </w:rPr>
        <w:t xml:space="preserve"> a PERM 33a Special Use Permit issued by NYSDOT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for the </w:t>
      </w:r>
      <w:r w:rsidR="005B4FA9">
        <w:rPr>
          <w:rFonts w:ascii="Calibri" w:hAnsi="Calibri" w:cs="Calibri"/>
          <w:i/>
          <w:iCs/>
          <w:kern w:val="28"/>
          <w:sz w:val="22"/>
          <w:szCs w:val="22"/>
        </w:rPr>
        <w:t>Alpha Win event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5B4FA9">
        <w:rPr>
          <w:rFonts w:ascii="Calibri" w:hAnsi="Calibri" w:cs="Calibri"/>
          <w:i/>
          <w:iCs/>
          <w:kern w:val="28"/>
          <w:sz w:val="22"/>
          <w:szCs w:val="22"/>
        </w:rPr>
        <w:t>Adopted 4 Yes 1 Absent (Finch)</w:t>
      </w:r>
    </w:p>
    <w:p w14:paraId="09DDA7C5" w14:textId="77777777" w:rsidR="008524C5" w:rsidRDefault="008524C5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1779DE20" w14:textId="4F875995" w:rsidR="008524C5" w:rsidRDefault="008524C5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Judge Jacobs regarding increase in funds/need for security and request to attend the annual NYS Magistrates Conference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 w:rsidR="005B4FA9">
        <w:rPr>
          <w:rFonts w:ascii="Calibri" w:hAnsi="Calibri" w:cs="Calibri"/>
          <w:i/>
          <w:iCs/>
          <w:kern w:val="28"/>
          <w:sz w:val="22"/>
          <w:szCs w:val="22"/>
        </w:rPr>
        <w:t>Judge Jacobs spoke to the board regarding increasing the rate of pay for security officers to $40 per hour as they will be without court security due to officers leaving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EC5DA2">
        <w:rPr>
          <w:rFonts w:ascii="Calibri" w:hAnsi="Calibri" w:cs="Calibri"/>
          <w:i/>
          <w:iCs/>
          <w:kern w:val="28"/>
          <w:sz w:val="22"/>
          <w:szCs w:val="22"/>
        </w:rPr>
        <w:t>The increase will be covered in the current budget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EC5DA2">
        <w:rPr>
          <w:rFonts w:ascii="Calibri" w:hAnsi="Calibri" w:cs="Calibri"/>
          <w:i/>
          <w:iCs/>
          <w:kern w:val="28"/>
          <w:sz w:val="22"/>
          <w:szCs w:val="22"/>
        </w:rPr>
        <w:t xml:space="preserve">They do not want to go without security during court sessions and are having 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>a challenging time</w:t>
      </w:r>
      <w:r w:rsidR="00EC5DA2">
        <w:rPr>
          <w:rFonts w:ascii="Calibri" w:hAnsi="Calibri" w:cs="Calibri"/>
          <w:i/>
          <w:iCs/>
          <w:kern w:val="28"/>
          <w:sz w:val="22"/>
          <w:szCs w:val="22"/>
        </w:rPr>
        <w:t xml:space="preserve"> finding people at the current rate of pay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EC5DA2">
        <w:rPr>
          <w:rFonts w:ascii="Calibri" w:hAnsi="Calibri" w:cs="Calibri"/>
          <w:i/>
          <w:iCs/>
          <w:kern w:val="28"/>
          <w:sz w:val="22"/>
          <w:szCs w:val="22"/>
        </w:rPr>
        <w:t>The court sessions average 2.5 to 3 hours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</w:p>
    <w:p w14:paraId="0010DA2B" w14:textId="218E578C" w:rsidR="00EC5DA2" w:rsidRDefault="00EC5DA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6CC16AFA" w14:textId="4D8A3BA1" w:rsidR="00EC5DA2" w:rsidRDefault="00EC5DA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i/>
          <w:iCs/>
          <w:kern w:val="28"/>
          <w:sz w:val="22"/>
          <w:szCs w:val="22"/>
        </w:rPr>
        <w:t>Councilman Vosburgh asked if the town could contract with the Greene County Sheriff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Judge </w:t>
      </w:r>
      <w:r w:rsidR="00013AB2">
        <w:rPr>
          <w:rFonts w:ascii="Calibri" w:hAnsi="Calibri" w:cs="Calibri"/>
          <w:i/>
          <w:iCs/>
          <w:kern w:val="28"/>
          <w:sz w:val="22"/>
          <w:szCs w:val="22"/>
        </w:rPr>
        <w:t>Jacobs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stated yes but it would cost more than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 budgeted.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Resolution # 67-2022 on motion of Councilman Vosburgh second by Councilwoman Scannapieco to increase the rate of pay for court security to $40 per hour</w:t>
      </w:r>
      <w:r w:rsidR="0099248A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Adopted Vote: 4 Yes 1 Absent (Finch)</w:t>
      </w:r>
    </w:p>
    <w:p w14:paraId="5EAB7851" w14:textId="7333B1A9" w:rsidR="00EC5DA2" w:rsidRDefault="00EC5DA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2133925D" w14:textId="74DDFE20" w:rsidR="00EC5DA2" w:rsidRDefault="00EC5DA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Judge Jacobs stated the Magistrate’s Conference </w:t>
      </w:r>
      <w:r w:rsidR="008A3BC3">
        <w:rPr>
          <w:rFonts w:ascii="Calibri" w:hAnsi="Calibri" w:cs="Calibri"/>
          <w:i/>
          <w:iCs/>
          <w:kern w:val="28"/>
          <w:sz w:val="22"/>
          <w:szCs w:val="22"/>
        </w:rPr>
        <w:t xml:space="preserve">is </w:t>
      </w:r>
      <w:proofErr w:type="gramStart"/>
      <w:r w:rsidR="008A3BC3">
        <w:rPr>
          <w:rFonts w:ascii="Calibri" w:hAnsi="Calibri" w:cs="Calibri"/>
          <w:i/>
          <w:iCs/>
          <w:kern w:val="28"/>
          <w:sz w:val="22"/>
          <w:szCs w:val="22"/>
        </w:rPr>
        <w:t>being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held</w:t>
      </w:r>
      <w:proofErr w:type="gramEnd"/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October 30</w:t>
      </w:r>
      <w:r w:rsidRPr="00EC5DA2">
        <w:rPr>
          <w:rFonts w:ascii="Calibri" w:hAnsi="Calibri" w:cs="Calibri"/>
          <w:i/>
          <w:iCs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to November </w:t>
      </w:r>
      <w:r w:rsidR="008A3BC3">
        <w:rPr>
          <w:rFonts w:ascii="Calibri" w:hAnsi="Calibri" w:cs="Calibri"/>
          <w:i/>
          <w:iCs/>
          <w:kern w:val="28"/>
          <w:sz w:val="22"/>
          <w:szCs w:val="22"/>
        </w:rPr>
        <w:t>2nd. Discussion regarding the request can wait until a later date.</w:t>
      </w:r>
    </w:p>
    <w:p w14:paraId="0E078970" w14:textId="523036AC" w:rsidR="00EC5DA2" w:rsidRDefault="00EC5DA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0B03261A" w14:textId="2A07F4EF" w:rsidR="00EC5DA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BOARD COMMENT:</w:t>
      </w:r>
    </w:p>
    <w:p w14:paraId="0E4C332B" w14:textId="1C53B0E5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51B6047A" w14:textId="4BA64492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Councilwoman Scannapieco stated Summer Rec began today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Everything went off ok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She has heard from First Student regarding transportation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The daily rate is $473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There will be nine field trips for swimming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There will also be a field trip for bowling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The hourly rate with a two-hour minimum will be $80.10 per hour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</w:p>
    <w:p w14:paraId="705915C2" w14:textId="24A4AEBC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5CD0347E" w14:textId="3F0E05FB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Councilman Giordiano asked how many kids are in the program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 xml:space="preserve">Councilwoman Scannapieco stated 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ninety-five. </w:t>
      </w:r>
      <w:r>
        <w:rPr>
          <w:rFonts w:ascii="Calibri" w:hAnsi="Calibri" w:cs="Calibri"/>
          <w:kern w:val="28"/>
          <w:sz w:val="22"/>
          <w:szCs w:val="22"/>
        </w:rPr>
        <w:t>Councilman Vosburgh asked how much we are over budget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Councilwoman Scannapieco stated as of last week, $20,000 and busing was not included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</w:p>
    <w:p w14:paraId="16476345" w14:textId="4BB80DD4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6EF76DF5" w14:textId="562EEA3A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With no further comment a motion to </w:t>
      </w:r>
      <w:r w:rsidR="0099248A">
        <w:rPr>
          <w:rFonts w:ascii="Calibri" w:hAnsi="Calibri" w:cs="Calibri"/>
          <w:kern w:val="28"/>
          <w:sz w:val="22"/>
          <w:szCs w:val="22"/>
        </w:rPr>
        <w:t>enter</w:t>
      </w:r>
      <w:r>
        <w:rPr>
          <w:rFonts w:ascii="Calibri" w:hAnsi="Calibri" w:cs="Calibri"/>
          <w:kern w:val="28"/>
          <w:sz w:val="22"/>
          <w:szCs w:val="22"/>
        </w:rPr>
        <w:t xml:space="preserve"> executive session to discuss a personnel issue was made by Deputy Supervisor McCulloch seconded by Councilman Vosburgh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Executive session began 6:50 pm.</w:t>
      </w:r>
    </w:p>
    <w:p w14:paraId="69E1DF13" w14:textId="1937CFE5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D2F3E90" w14:textId="076914E6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Motion to exit executive session and end the meeting was made by Councilman Giordiano second by Councilwoman Scannapieco</w:t>
      </w:r>
      <w:r w:rsidR="0099248A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Meeting ended 7:13 pm.</w:t>
      </w:r>
    </w:p>
    <w:p w14:paraId="655373F9" w14:textId="77777777" w:rsidR="0099248A" w:rsidRDefault="0099248A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62B2D587" w14:textId="6DEB7CEA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Respectfully submitted,</w:t>
      </w:r>
    </w:p>
    <w:p w14:paraId="677973C0" w14:textId="3F7FD757" w:rsidR="00013AB2" w:rsidRDefault="00013AB2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Elizabeth Izzo</w:t>
      </w:r>
      <w:r w:rsidR="0099248A">
        <w:rPr>
          <w:rFonts w:ascii="Calibri" w:hAnsi="Calibri" w:cs="Calibri"/>
          <w:kern w:val="28"/>
          <w:sz w:val="22"/>
          <w:szCs w:val="22"/>
        </w:rPr>
        <w:t>, Town Clerk</w:t>
      </w:r>
    </w:p>
    <w:p w14:paraId="6A6EEEF0" w14:textId="77777777" w:rsidR="0099248A" w:rsidRDefault="0099248A" w:rsidP="008524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441C5641" w14:textId="77777777" w:rsidR="008524C5" w:rsidRDefault="008524C5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3CB78021" w14:textId="77777777" w:rsidR="005E0798" w:rsidRPr="00943871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633BD633" w14:textId="77777777" w:rsidR="005E0798" w:rsidRPr="00A00DA3" w:rsidRDefault="005E0798" w:rsidP="005E079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213A9A3F" w14:textId="77777777" w:rsidR="005E0798" w:rsidRDefault="005E0798" w:rsidP="005E0798">
      <w:pPr>
        <w:pStyle w:val="NoSpacing"/>
      </w:pPr>
    </w:p>
    <w:sectPr w:rsidR="005E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8"/>
    <w:rsid w:val="00013AB2"/>
    <w:rsid w:val="000E0954"/>
    <w:rsid w:val="005B4FA9"/>
    <w:rsid w:val="005E0798"/>
    <w:rsid w:val="008524C5"/>
    <w:rsid w:val="008A3BC3"/>
    <w:rsid w:val="0099248A"/>
    <w:rsid w:val="00E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AE50"/>
  <w15:chartTrackingRefBased/>
  <w15:docId w15:val="{C13EF674-1032-48AF-BE31-EDFCF3A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dcterms:created xsi:type="dcterms:W3CDTF">2022-07-12T13:14:00Z</dcterms:created>
  <dcterms:modified xsi:type="dcterms:W3CDTF">2022-07-12T15:05:00Z</dcterms:modified>
</cp:coreProperties>
</file>