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6FF6" w14:textId="11D92A11" w:rsidR="000E0954" w:rsidRDefault="0059290D" w:rsidP="00644225">
      <w:pPr>
        <w:pStyle w:val="NoSpacing"/>
      </w:pPr>
      <w:r>
        <w:t>Catskill Town Board Committee Meeting</w:t>
      </w:r>
    </w:p>
    <w:p w14:paraId="532F840C" w14:textId="0D7D10BB" w:rsidR="0059290D" w:rsidRDefault="0059290D" w:rsidP="00644225">
      <w:pPr>
        <w:pStyle w:val="NoSpacing"/>
      </w:pPr>
      <w:r>
        <w:t>Catskill Town Hall</w:t>
      </w:r>
    </w:p>
    <w:p w14:paraId="11F79B18" w14:textId="16066971" w:rsidR="0059290D" w:rsidRDefault="0059290D" w:rsidP="00644225">
      <w:pPr>
        <w:pStyle w:val="NoSpacing"/>
      </w:pPr>
      <w:r>
        <w:t>July 20, 2022</w:t>
      </w:r>
      <w:r>
        <w:tab/>
      </w:r>
      <w:r>
        <w:tab/>
        <w:t>6:30 pm</w:t>
      </w:r>
    </w:p>
    <w:p w14:paraId="0F07C13C" w14:textId="378CE294" w:rsidR="0059290D" w:rsidRDefault="0059290D" w:rsidP="00644225">
      <w:pPr>
        <w:pStyle w:val="NoSpacing"/>
      </w:pPr>
    </w:p>
    <w:p w14:paraId="32DD220E" w14:textId="30429D19" w:rsidR="0059290D" w:rsidRDefault="0059290D" w:rsidP="00644225">
      <w:pPr>
        <w:pStyle w:val="NoSpacing"/>
      </w:pPr>
      <w:r>
        <w:t>Present:</w:t>
      </w:r>
      <w:r>
        <w:tab/>
        <w:t>Dale Finch,</w:t>
      </w:r>
      <w:r>
        <w:tab/>
      </w:r>
      <w:r>
        <w:tab/>
        <w:t>Supervisor</w:t>
      </w:r>
    </w:p>
    <w:p w14:paraId="0691A047" w14:textId="67FFA3EC" w:rsidR="0059290D" w:rsidRDefault="0059290D" w:rsidP="00644225">
      <w:pPr>
        <w:pStyle w:val="NoSpacing"/>
      </w:pPr>
      <w:r>
        <w:tab/>
      </w:r>
      <w:r>
        <w:tab/>
        <w:t>Jared Giordiano,</w:t>
      </w:r>
      <w:r>
        <w:tab/>
        <w:t>Councilman</w:t>
      </w:r>
    </w:p>
    <w:p w14:paraId="55408A5F" w14:textId="2D3ED34E" w:rsidR="0059290D" w:rsidRDefault="0059290D" w:rsidP="00644225">
      <w:pPr>
        <w:pStyle w:val="NoSpacing"/>
      </w:pPr>
      <w:r>
        <w:tab/>
      </w:r>
      <w:r>
        <w:tab/>
        <w:t>Patrick McCulloch,</w:t>
      </w:r>
      <w:r>
        <w:tab/>
        <w:t>Councilman</w:t>
      </w:r>
    </w:p>
    <w:p w14:paraId="5E3D325F" w14:textId="693F3083" w:rsidR="0059290D" w:rsidRDefault="0059290D" w:rsidP="00644225">
      <w:pPr>
        <w:pStyle w:val="NoSpacing"/>
      </w:pPr>
      <w:r>
        <w:tab/>
      </w:r>
      <w:r>
        <w:tab/>
        <w:t>Paul Vosburgh,</w:t>
      </w:r>
      <w:r>
        <w:tab/>
      </w:r>
      <w:r>
        <w:tab/>
        <w:t>Councilman</w:t>
      </w:r>
    </w:p>
    <w:p w14:paraId="3835061B" w14:textId="6537FE97" w:rsidR="0059290D" w:rsidRDefault="0059290D" w:rsidP="00644225">
      <w:pPr>
        <w:pStyle w:val="NoSpacing"/>
      </w:pPr>
    </w:p>
    <w:p w14:paraId="302EDD52" w14:textId="75A58088" w:rsidR="0059290D" w:rsidRDefault="0059290D" w:rsidP="00644225">
      <w:pPr>
        <w:pStyle w:val="NoSpacing"/>
      </w:pPr>
      <w:r>
        <w:t>Also Attending:</w:t>
      </w:r>
      <w:r>
        <w:tab/>
        <w:t>George June,</w:t>
      </w:r>
      <w:r>
        <w:tab/>
      </w:r>
      <w:r>
        <w:tab/>
        <w:t>Ambulance Administrator</w:t>
      </w:r>
    </w:p>
    <w:p w14:paraId="6451EB49" w14:textId="35BC3101" w:rsidR="0059290D" w:rsidRDefault="0059290D" w:rsidP="00644225">
      <w:pPr>
        <w:pStyle w:val="NoSpacing"/>
      </w:pPr>
    </w:p>
    <w:p w14:paraId="0FB0B2E8" w14:textId="5629B8DF" w:rsidR="0059290D" w:rsidRDefault="0059290D" w:rsidP="00644225">
      <w:pPr>
        <w:pStyle w:val="NoSpacing"/>
      </w:pPr>
      <w:r>
        <w:t>Supervisor Finch opened the meeting with the Pledge of Allegiance</w:t>
      </w:r>
      <w:r w:rsidR="00394FFE">
        <w:t xml:space="preserve">. </w:t>
      </w:r>
      <w:r>
        <w:t>Councilwoman Scannapieco is unable to attend tonight’s meeting and Clerk Izzo is on vacation so Patricia Case-Keel will be taking the minutes</w:t>
      </w:r>
      <w:r w:rsidR="00394FFE">
        <w:t xml:space="preserve">. </w:t>
      </w:r>
    </w:p>
    <w:p w14:paraId="5FF741B2" w14:textId="2BA0461F" w:rsidR="0059290D" w:rsidRDefault="0059290D" w:rsidP="00644225">
      <w:pPr>
        <w:pStyle w:val="NoSpacing"/>
      </w:pPr>
    </w:p>
    <w:p w14:paraId="3EAEE1C9" w14:textId="1AE98872" w:rsidR="0059290D" w:rsidRDefault="0059290D" w:rsidP="00644225">
      <w:pPr>
        <w:pStyle w:val="NoSpacing"/>
      </w:pPr>
      <w:r>
        <w:t>RESOLUTIONS:</w:t>
      </w:r>
    </w:p>
    <w:p w14:paraId="0C2442CD" w14:textId="66236D97" w:rsidR="0059290D" w:rsidRDefault="0059290D" w:rsidP="00644225">
      <w:pPr>
        <w:pStyle w:val="NoSpacing"/>
      </w:pPr>
    </w:p>
    <w:p w14:paraId="78301FC1" w14:textId="1600D99C" w:rsidR="0059290D" w:rsidRDefault="0059290D" w:rsidP="00644225">
      <w:pPr>
        <w:pStyle w:val="NoSpacing"/>
      </w:pPr>
      <w:r>
        <w:t>Resolution # 69-2022 on motion of Councilman McCulloch second by Councilman Vosburgh appointing Spencer Hotaling as Deputy ALS Coordinator effective July 3, 2022</w:t>
      </w:r>
      <w:r w:rsidR="00394FFE">
        <w:t xml:space="preserve">. </w:t>
      </w:r>
      <w:r>
        <w:t>Adopted Vote: 4 Yes 1 Absent (Scannapieco)</w:t>
      </w:r>
    </w:p>
    <w:p w14:paraId="72BBB53B" w14:textId="26247EA3" w:rsidR="0059290D" w:rsidRDefault="0059290D" w:rsidP="00644225">
      <w:pPr>
        <w:pStyle w:val="NoSpacing"/>
      </w:pPr>
    </w:p>
    <w:p w14:paraId="611B03C3" w14:textId="21D113C9" w:rsidR="0059290D" w:rsidRDefault="0059290D" w:rsidP="00644225">
      <w:pPr>
        <w:pStyle w:val="NoSpacing"/>
      </w:pPr>
      <w:r>
        <w:t>Resolution # 68-2022 on motion of Councilman Vosburgh second by Councilman Giordiano appointing Doug Bower as ALS Coordinator effective July 3, 2022</w:t>
      </w:r>
      <w:r w:rsidR="00394FFE">
        <w:t xml:space="preserve">. </w:t>
      </w:r>
      <w:r>
        <w:t>Adopted Vote: 4 Yes 1 Absent (Scannapieco)</w:t>
      </w:r>
    </w:p>
    <w:p w14:paraId="6A70F931" w14:textId="0B14AA2A" w:rsidR="0059290D" w:rsidRDefault="0059290D" w:rsidP="00644225">
      <w:pPr>
        <w:pStyle w:val="NoSpacing"/>
      </w:pPr>
    </w:p>
    <w:p w14:paraId="32D0CD2C" w14:textId="6EA399C8" w:rsidR="0059290D" w:rsidRDefault="0059290D" w:rsidP="00644225">
      <w:pPr>
        <w:pStyle w:val="NoSpacing"/>
      </w:pPr>
      <w:r>
        <w:t>Resolution # 70-2022 on motion of Councilman McCulloch second by Councilman Giordiano approving the hire of Austin McEvoy as FT MEO</w:t>
      </w:r>
      <w:r w:rsidR="008A51A2">
        <w:t xml:space="preserve"> effective August 1, 2022 pending pre-employment screening</w:t>
      </w:r>
      <w:r w:rsidR="00394FFE">
        <w:t xml:space="preserve">. </w:t>
      </w:r>
      <w:r w:rsidR="008A51A2">
        <w:t>Adopted Vote: 4 Yes 1 Absent (Scannapieco)</w:t>
      </w:r>
    </w:p>
    <w:p w14:paraId="56E49786" w14:textId="1A95D1B0" w:rsidR="008A51A2" w:rsidRDefault="008A51A2" w:rsidP="00644225">
      <w:pPr>
        <w:pStyle w:val="NoSpacing"/>
      </w:pPr>
    </w:p>
    <w:p w14:paraId="009A16E5" w14:textId="27B1864B" w:rsidR="008A51A2" w:rsidRDefault="008A51A2" w:rsidP="00644225">
      <w:pPr>
        <w:pStyle w:val="NoSpacing"/>
      </w:pPr>
      <w:r>
        <w:t>Resolution # 7</w:t>
      </w:r>
      <w:r w:rsidR="00A71544">
        <w:t>2</w:t>
      </w:r>
      <w:r>
        <w:t>-2022</w:t>
      </w:r>
      <w:r w:rsidR="00A71544">
        <w:t xml:space="preserve"> on motion of Councilman Vosburgh second by Councilman McCulloch changing the employment status of Aaron Cook from PT EMT to FT EMT effective August 28, 2022</w:t>
      </w:r>
      <w:r w:rsidR="00394FFE">
        <w:t xml:space="preserve">. </w:t>
      </w:r>
      <w:r w:rsidR="00A71544">
        <w:t>Adopted Vote: 4 Yes 1 Absent (Scannapieco)</w:t>
      </w:r>
    </w:p>
    <w:p w14:paraId="142405A7" w14:textId="44F9A25F" w:rsidR="00A71544" w:rsidRDefault="00A71544" w:rsidP="00644225">
      <w:pPr>
        <w:pStyle w:val="NoSpacing"/>
      </w:pPr>
    </w:p>
    <w:p w14:paraId="37D6F406" w14:textId="24B31654" w:rsidR="00A71544" w:rsidRDefault="00A71544" w:rsidP="00644225">
      <w:pPr>
        <w:pStyle w:val="NoSpacing"/>
      </w:pPr>
      <w:r>
        <w:t>Resolution # 71-2022 on motion of Councilman McCulloch second by Councilman Vosburgh authorizing the Supervisor sign the architect/engineering consulting agreement with Foit-Albert</w:t>
      </w:r>
      <w:r w:rsidR="00BC78BB">
        <w:t xml:space="preserve"> Associates</w:t>
      </w:r>
      <w:r>
        <w:t xml:space="preserve"> for the Game Farm Road over </w:t>
      </w:r>
      <w:r w:rsidR="00BC78BB">
        <w:t>Tributary to the Kiskatom Brook, NYSDOT PIN 1762.04.  Adopted Vote: 4 Yes 1 Absent (Scannapieco)</w:t>
      </w:r>
    </w:p>
    <w:p w14:paraId="056C6C53" w14:textId="2B847240" w:rsidR="00BC78BB" w:rsidRDefault="00BC78BB" w:rsidP="00644225">
      <w:pPr>
        <w:pStyle w:val="NoSpacing"/>
      </w:pPr>
    </w:p>
    <w:p w14:paraId="131FC507" w14:textId="6916920C" w:rsidR="00BC78BB" w:rsidRDefault="00BC78BB" w:rsidP="00644225">
      <w:pPr>
        <w:pStyle w:val="NoSpacing"/>
      </w:pPr>
      <w:r>
        <w:t>NYBridge Project – Supervisor Finch stated there was a kick-off meeting for the project with all involved players</w:t>
      </w:r>
      <w:r w:rsidR="00394FFE">
        <w:t xml:space="preserve">. </w:t>
      </w:r>
      <w:r>
        <w:t>It is a pay first reimburse later project</w:t>
      </w:r>
      <w:r w:rsidR="00394FFE">
        <w:t xml:space="preserve">. </w:t>
      </w:r>
      <w:r>
        <w:t>The project design is estimated at $</w:t>
      </w:r>
      <w:r w:rsidR="00281191">
        <w:t>985</w:t>
      </w:r>
      <w:r>
        <w:t>,000</w:t>
      </w:r>
      <w:r w:rsidR="00394FFE">
        <w:t xml:space="preserve">. </w:t>
      </w:r>
      <w:r w:rsidR="00281191">
        <w:t>$180,000 design phase</w:t>
      </w:r>
      <w:r w:rsidR="00394FFE">
        <w:t xml:space="preserve">. </w:t>
      </w:r>
      <w:r>
        <w:t xml:space="preserve">The project will be in the fall of 2023 with a </w:t>
      </w:r>
      <w:r w:rsidR="00394FFE">
        <w:t>three-to-four-month</w:t>
      </w:r>
      <w:r>
        <w:t xml:space="preserve"> completion date</w:t>
      </w:r>
      <w:r w:rsidR="00394FFE">
        <w:t xml:space="preserve">. </w:t>
      </w:r>
      <w:r w:rsidR="00281191">
        <w:t>May not start until the spring of 2024</w:t>
      </w:r>
      <w:r w:rsidR="00394FFE">
        <w:t xml:space="preserve">. </w:t>
      </w:r>
      <w:r>
        <w:t>Box culvert replacement</w:t>
      </w:r>
      <w:r w:rsidR="00281191">
        <w:t xml:space="preserve"> </w:t>
      </w:r>
      <w:r w:rsidR="00394FFE">
        <w:t>fourteen</w:t>
      </w:r>
      <w:r w:rsidR="00281191">
        <w:t xml:space="preserve"> feet</w:t>
      </w:r>
      <w:r w:rsidR="00394FFE">
        <w:t xml:space="preserve">. </w:t>
      </w:r>
      <w:r w:rsidR="00281191">
        <w:t>On Cairo side federal monies will be involved so we should be completed before Cairo</w:t>
      </w:r>
      <w:r w:rsidR="00394FFE">
        <w:t xml:space="preserve">. </w:t>
      </w:r>
    </w:p>
    <w:p w14:paraId="70C6A587" w14:textId="0FC92654" w:rsidR="00340263" w:rsidRDefault="00340263" w:rsidP="00644225">
      <w:pPr>
        <w:pStyle w:val="NoSpacing"/>
      </w:pPr>
    </w:p>
    <w:p w14:paraId="32D028C7" w14:textId="1F2CB302" w:rsidR="00340263" w:rsidRDefault="00340263" w:rsidP="00644225">
      <w:pPr>
        <w:pStyle w:val="NoSpacing"/>
      </w:pPr>
      <w:r>
        <w:t>Correspondence – Hyer Ground regarding a county-wide animal cruelty awareness program</w:t>
      </w:r>
      <w:r w:rsidR="00281191">
        <w:t xml:space="preserve"> and registry.</w:t>
      </w:r>
    </w:p>
    <w:p w14:paraId="079A883B" w14:textId="4E68FB9A" w:rsidR="0004773B" w:rsidRDefault="0004773B" w:rsidP="00644225">
      <w:pPr>
        <w:pStyle w:val="NoSpacing"/>
      </w:pPr>
    </w:p>
    <w:p w14:paraId="2C891751" w14:textId="0F7AC2B2" w:rsidR="0004773B" w:rsidRDefault="0004773B" w:rsidP="00644225">
      <w:pPr>
        <w:pStyle w:val="NoSpacing"/>
      </w:pPr>
      <w:r>
        <w:t>Town Hall Project - $318,000</w:t>
      </w:r>
      <w:r w:rsidR="00394FFE">
        <w:t xml:space="preserve">. </w:t>
      </w:r>
      <w:r w:rsidR="00281191">
        <w:t>Can be done by purchase order and w</w:t>
      </w:r>
      <w:r>
        <w:t xml:space="preserve">ill be </w:t>
      </w:r>
      <w:r w:rsidR="00281191">
        <w:t>contracting with</w:t>
      </w:r>
      <w:r>
        <w:t xml:space="preserve"> Up</w:t>
      </w:r>
      <w:r w:rsidR="00281191">
        <w:t>st</w:t>
      </w:r>
      <w:r>
        <w:t>ate Construction</w:t>
      </w:r>
      <w:r w:rsidR="00394FFE">
        <w:t xml:space="preserve">. </w:t>
      </w:r>
      <w:r w:rsidR="00285808">
        <w:t>Should add a contingency to the project</w:t>
      </w:r>
      <w:r w:rsidR="00394FFE">
        <w:t xml:space="preserve">. </w:t>
      </w:r>
      <w:r w:rsidR="00285808">
        <w:t xml:space="preserve">The court office is cold in the winter as there is </w:t>
      </w:r>
      <w:r w:rsidR="00285808">
        <w:lastRenderedPageBreak/>
        <w:t>no insulation under the floor</w:t>
      </w:r>
      <w:r w:rsidR="00394FFE">
        <w:t xml:space="preserve">. </w:t>
      </w:r>
      <w:r w:rsidR="00285808">
        <w:t xml:space="preserve">Councilman McCulloch stated he </w:t>
      </w:r>
      <w:r w:rsidR="00394FFE">
        <w:t>cannot</w:t>
      </w:r>
      <w:r w:rsidR="00285808">
        <w:t xml:space="preserve"> believe </w:t>
      </w:r>
      <w:r w:rsidR="00394FFE">
        <w:t>anyone</w:t>
      </w:r>
      <w:r w:rsidR="00285808">
        <w:t xml:space="preserve"> has said anything about this before</w:t>
      </w:r>
      <w:r w:rsidR="00394FFE">
        <w:t xml:space="preserve">. </w:t>
      </w:r>
      <w:r w:rsidR="00285808">
        <w:t>Councilman Giordiano asked about egress to the office and safety issues and to have an emergency exit</w:t>
      </w:r>
      <w:r w:rsidR="00394FFE">
        <w:t xml:space="preserve">. </w:t>
      </w:r>
      <w:r>
        <w:t>Board to review</w:t>
      </w:r>
      <w:r w:rsidR="00394FFE">
        <w:t xml:space="preserve">. </w:t>
      </w:r>
    </w:p>
    <w:p w14:paraId="477B14FB" w14:textId="57E0B45A" w:rsidR="00285808" w:rsidRDefault="00285808" w:rsidP="00644225">
      <w:pPr>
        <w:pStyle w:val="NoSpacing"/>
      </w:pPr>
    </w:p>
    <w:p w14:paraId="6273D25C" w14:textId="768B3C90" w:rsidR="00285808" w:rsidRDefault="00285808" w:rsidP="00644225">
      <w:pPr>
        <w:pStyle w:val="NoSpacing"/>
      </w:pPr>
      <w:r>
        <w:t>Supervisor Finch stated we need to decide how to spend the ARPA money and what projects to do</w:t>
      </w:r>
      <w:r w:rsidR="00394FFE">
        <w:t xml:space="preserve">. </w:t>
      </w:r>
      <w:r>
        <w:t>Councilman Giordiano stated we will use the rest of the bond for Town Hall and will leave $100,000</w:t>
      </w:r>
      <w:r w:rsidR="008E717D">
        <w:t xml:space="preserve"> for the project</w:t>
      </w:r>
      <w:r w:rsidR="00394FFE">
        <w:t xml:space="preserve">. </w:t>
      </w:r>
      <w:r w:rsidR="003853B4">
        <w:t>Supervisor Finch stated he would like to use funding for the ambulance building – heating/cooling, HVAC system</w:t>
      </w:r>
      <w:r w:rsidR="00394FFE">
        <w:t xml:space="preserve">. </w:t>
      </w:r>
    </w:p>
    <w:p w14:paraId="05973D1E" w14:textId="1610692A" w:rsidR="003853B4" w:rsidRDefault="003853B4" w:rsidP="00644225">
      <w:pPr>
        <w:pStyle w:val="NoSpacing"/>
      </w:pPr>
    </w:p>
    <w:p w14:paraId="0E9F2BC1" w14:textId="1C84DBC0" w:rsidR="003853B4" w:rsidRDefault="003853B4" w:rsidP="00644225">
      <w:pPr>
        <w:pStyle w:val="NoSpacing"/>
      </w:pPr>
      <w:r>
        <w:t>Supervisor Finch stated we are starting to set up union negotiations and hopefully have a meeting soon with Elaine</w:t>
      </w:r>
      <w:r w:rsidR="00394FFE">
        <w:t xml:space="preserve">. </w:t>
      </w:r>
      <w:r w:rsidR="008F533A">
        <w:t>Job descriptions were discussed</w:t>
      </w:r>
      <w:r w:rsidR="00394FFE">
        <w:t xml:space="preserve">. </w:t>
      </w:r>
    </w:p>
    <w:p w14:paraId="6C433FF6" w14:textId="6AF9A90A" w:rsidR="008F533A" w:rsidRDefault="008F533A" w:rsidP="00644225">
      <w:pPr>
        <w:pStyle w:val="NoSpacing"/>
      </w:pPr>
    </w:p>
    <w:p w14:paraId="06D6DB66" w14:textId="02D30B73" w:rsidR="008F533A" w:rsidRDefault="003F01B9" w:rsidP="00644225">
      <w:pPr>
        <w:pStyle w:val="NoSpacing"/>
      </w:pPr>
      <w:r>
        <w:t>Code Changes – Supervisor Finch stated we have a decommissioning on large scale solar so we will need to correct residential</w:t>
      </w:r>
      <w:r w:rsidR="00394FFE">
        <w:t xml:space="preserve">. </w:t>
      </w:r>
    </w:p>
    <w:p w14:paraId="1D724982" w14:textId="447AC2FD" w:rsidR="003F01B9" w:rsidRDefault="003F01B9" w:rsidP="00644225">
      <w:pPr>
        <w:pStyle w:val="NoSpacing"/>
      </w:pPr>
    </w:p>
    <w:p w14:paraId="349737AE" w14:textId="14875505" w:rsidR="003F01B9" w:rsidRDefault="003F01B9" w:rsidP="00644225">
      <w:pPr>
        <w:pStyle w:val="NoSpacing"/>
        <w:rPr>
          <w:i/>
          <w:iCs/>
        </w:rPr>
      </w:pPr>
      <w:r>
        <w:t>Time Clock – George June stated he is having recurrent problems with the time clock</w:t>
      </w:r>
      <w:r w:rsidR="00394FFE">
        <w:t xml:space="preserve">. </w:t>
      </w:r>
      <w:r>
        <w:t xml:space="preserve">He </w:t>
      </w:r>
      <w:r w:rsidR="008E717D">
        <w:t>has</w:t>
      </w:r>
      <w:r>
        <w:t xml:space="preserve"> sp</w:t>
      </w:r>
      <w:r w:rsidR="008E717D">
        <w:t>oken</w:t>
      </w:r>
      <w:r>
        <w:t xml:space="preserve"> with Webjogger about this</w:t>
      </w:r>
      <w:r w:rsidR="00394FFE">
        <w:t xml:space="preserve">. </w:t>
      </w:r>
      <w:r>
        <w:t>Since the server is at town hall, it can interrupt the firmware connection at the ambulance building</w:t>
      </w:r>
      <w:r w:rsidR="00394FFE">
        <w:t xml:space="preserve">. </w:t>
      </w:r>
      <w:r>
        <w:t>To replace with clock with a cloud base system would cost $2,900</w:t>
      </w:r>
      <w:r w:rsidR="000679BC">
        <w:t xml:space="preserve"> with one year maintenance and support</w:t>
      </w:r>
      <w:r w:rsidR="00394FFE">
        <w:t xml:space="preserve">. </w:t>
      </w:r>
      <w:r w:rsidR="000679BC">
        <w:t>Supervisor Finch stated if this fixes the problem, then he is good with it</w:t>
      </w:r>
      <w:r w:rsidR="00394FFE">
        <w:t xml:space="preserve">. </w:t>
      </w:r>
      <w:r w:rsidR="000679BC">
        <w:rPr>
          <w:i/>
          <w:iCs/>
        </w:rPr>
        <w:t>Resolution # 73-2022 on motion of Supervisor Finch second by Councilman Giordiano to replace the timeclock at the ambulance department in the amount not to exceed $3,000</w:t>
      </w:r>
      <w:r w:rsidR="00394FFE">
        <w:rPr>
          <w:i/>
          <w:iCs/>
        </w:rPr>
        <w:t xml:space="preserve">. </w:t>
      </w:r>
      <w:r w:rsidR="000679BC">
        <w:rPr>
          <w:i/>
          <w:iCs/>
        </w:rPr>
        <w:t>Adopted Vote: 4 Yes 1 Absent (Scannapieco)</w:t>
      </w:r>
    </w:p>
    <w:p w14:paraId="68CA1B42" w14:textId="2C84AC23" w:rsidR="000679BC" w:rsidRDefault="000679BC" w:rsidP="00644225">
      <w:pPr>
        <w:pStyle w:val="NoSpacing"/>
        <w:rPr>
          <w:i/>
          <w:iCs/>
        </w:rPr>
      </w:pPr>
    </w:p>
    <w:p w14:paraId="78CC8989" w14:textId="09988A71" w:rsidR="000679BC" w:rsidRDefault="000679BC" w:rsidP="00644225">
      <w:pPr>
        <w:pStyle w:val="NoSpacing"/>
      </w:pPr>
      <w:r>
        <w:t>Mr. June informed the board at the GCEMS board meeting last night, one of their agenda items was the Town of Catskill Ambulance seeking to take over the Town of Coxsackie Ambulance</w:t>
      </w:r>
      <w:r w:rsidR="00394FFE">
        <w:t xml:space="preserve">. </w:t>
      </w:r>
      <w:r>
        <w:t xml:space="preserve">He knows where it came from as it related to a meeting </w:t>
      </w:r>
      <w:r w:rsidR="008E717D">
        <w:t>regarding</w:t>
      </w:r>
      <w:r>
        <w:t xml:space="preserve"> coverage for the 9W corridor</w:t>
      </w:r>
      <w:r w:rsidR="00394FFE">
        <w:t xml:space="preserve">. </w:t>
      </w:r>
    </w:p>
    <w:p w14:paraId="6089CF2D" w14:textId="21DDE99C" w:rsidR="000B1962" w:rsidRDefault="000B1962" w:rsidP="00644225">
      <w:pPr>
        <w:pStyle w:val="NoSpacing"/>
      </w:pPr>
    </w:p>
    <w:p w14:paraId="5957CD9A" w14:textId="327477ED" w:rsidR="000B1962" w:rsidRDefault="000B1962" w:rsidP="00644225">
      <w:pPr>
        <w:pStyle w:val="NoSpacing"/>
      </w:pPr>
      <w:r>
        <w:t>Mr. June informed the board he will be on vacation for two weeks</w:t>
      </w:r>
      <w:r w:rsidR="00394FFE">
        <w:t xml:space="preserve">. </w:t>
      </w:r>
      <w:r w:rsidR="00910821">
        <w:t xml:space="preserve">He will conduct interviews for the shift supervisor positions and have </w:t>
      </w:r>
      <w:r w:rsidR="008E717D">
        <w:t xml:space="preserve">his recommendations </w:t>
      </w:r>
      <w:r w:rsidR="00910821">
        <w:t>for the board’s second meeting</w:t>
      </w:r>
      <w:r w:rsidR="008E717D">
        <w:t xml:space="preserve"> in August</w:t>
      </w:r>
      <w:r w:rsidR="00910821">
        <w:t>.</w:t>
      </w:r>
    </w:p>
    <w:p w14:paraId="0485E5F4" w14:textId="1FD379C4" w:rsidR="000B1962" w:rsidRDefault="000B1962" w:rsidP="00644225">
      <w:pPr>
        <w:pStyle w:val="NoSpacing"/>
      </w:pPr>
    </w:p>
    <w:p w14:paraId="0EF3098E" w14:textId="5E19D3FF" w:rsidR="000B1962" w:rsidRDefault="000B1962" w:rsidP="00644225">
      <w:pPr>
        <w:pStyle w:val="NoSpacing"/>
      </w:pPr>
      <w:r>
        <w:t xml:space="preserve">Supervisor Finch stated Tom Andreassen will be at the next meeting to discuss installation of Veterans </w:t>
      </w:r>
      <w:r w:rsidR="00910821">
        <w:t>banners</w:t>
      </w:r>
      <w:r>
        <w:t xml:space="preserve"> on </w:t>
      </w:r>
      <w:r w:rsidR="00910821">
        <w:t xml:space="preserve">the </w:t>
      </w:r>
      <w:r>
        <w:t>electric poles</w:t>
      </w:r>
      <w:r w:rsidR="00394FFE">
        <w:t xml:space="preserve">. </w:t>
      </w:r>
      <w:r w:rsidR="00910821">
        <w:t>The size is 30 x 60</w:t>
      </w:r>
      <w:r w:rsidR="00394FFE">
        <w:t xml:space="preserve">. </w:t>
      </w:r>
      <w:r w:rsidR="00910821">
        <w:t xml:space="preserve">Shawn </w:t>
      </w:r>
      <w:r w:rsidR="00394FFE">
        <w:t>agrees</w:t>
      </w:r>
      <w:r w:rsidR="00910821">
        <w:t xml:space="preserve"> to install them</w:t>
      </w:r>
      <w:r w:rsidR="00394FFE">
        <w:t xml:space="preserve">. </w:t>
      </w:r>
      <w:r w:rsidR="00910821">
        <w:t>The Town will be the applicant</w:t>
      </w:r>
      <w:r w:rsidR="00394FFE">
        <w:t xml:space="preserve">. </w:t>
      </w:r>
    </w:p>
    <w:p w14:paraId="0B59F810" w14:textId="158E3B55" w:rsidR="000B1962" w:rsidRDefault="000B1962" w:rsidP="00644225">
      <w:pPr>
        <w:pStyle w:val="NoSpacing"/>
      </w:pPr>
    </w:p>
    <w:p w14:paraId="0C86E43A" w14:textId="0077891B" w:rsidR="000B1962" w:rsidRDefault="000B1962" w:rsidP="00644225">
      <w:pPr>
        <w:pStyle w:val="NoSpacing"/>
      </w:pPr>
      <w:r>
        <w:t>The presentation for the Eagle Scout proclamation will be at the next meeting.</w:t>
      </w:r>
    </w:p>
    <w:p w14:paraId="04D374B4" w14:textId="3F30D118" w:rsidR="000B1962" w:rsidRDefault="000B1962" w:rsidP="00644225">
      <w:pPr>
        <w:pStyle w:val="NoSpacing"/>
      </w:pPr>
    </w:p>
    <w:p w14:paraId="4ED2516E" w14:textId="4A000D32" w:rsidR="000B1962" w:rsidRDefault="000B1962" w:rsidP="00644225">
      <w:pPr>
        <w:pStyle w:val="NoSpacing"/>
      </w:pPr>
      <w:r>
        <w:t xml:space="preserve">Supervisor Finch </w:t>
      </w:r>
      <w:r w:rsidR="00910821">
        <w:t>asked the board if they want to move on the seal coating at the Senior Center</w:t>
      </w:r>
      <w:r w:rsidR="00394FFE">
        <w:t xml:space="preserve">. </w:t>
      </w:r>
      <w:r w:rsidR="00910821">
        <w:t>Councilman Giordiano stated they are being requoted as cost has increased</w:t>
      </w:r>
      <w:r w:rsidR="00394FFE">
        <w:t xml:space="preserve">. </w:t>
      </w:r>
      <w:r w:rsidR="00910821">
        <w:t>Will discuss at the August meeting</w:t>
      </w:r>
      <w:r w:rsidR="00394FFE">
        <w:t xml:space="preserve">. </w:t>
      </w:r>
    </w:p>
    <w:p w14:paraId="49CE2B55" w14:textId="05612DEE" w:rsidR="00910821" w:rsidRDefault="00910821" w:rsidP="00644225">
      <w:pPr>
        <w:pStyle w:val="NoSpacing"/>
      </w:pPr>
    </w:p>
    <w:p w14:paraId="7C2BB2F6" w14:textId="392991AB" w:rsidR="00910821" w:rsidRDefault="00910821" w:rsidP="00644225">
      <w:pPr>
        <w:pStyle w:val="NoSpacing"/>
      </w:pPr>
      <w:r>
        <w:t xml:space="preserve">With no further business Councilman </w:t>
      </w:r>
      <w:r w:rsidR="00C647C1">
        <w:t>Giordiano motioned to go into executive session to discuss employment hiring</w:t>
      </w:r>
      <w:r w:rsidR="00394FFE">
        <w:t xml:space="preserve">. </w:t>
      </w:r>
      <w:r w:rsidR="00C647C1">
        <w:t xml:space="preserve">No other business will be conducted at the end of executive </w:t>
      </w:r>
      <w:r w:rsidR="00394FFE">
        <w:t>session</w:t>
      </w:r>
      <w:r w:rsidR="008E717D">
        <w:t>.</w:t>
      </w:r>
      <w:r w:rsidR="00394FFE">
        <w:t xml:space="preserve"> Councilman</w:t>
      </w:r>
      <w:r w:rsidR="00C647C1">
        <w:t xml:space="preserve"> McCulloch seconded</w:t>
      </w:r>
      <w:r w:rsidR="00394FFE">
        <w:t xml:space="preserve">. </w:t>
      </w:r>
      <w:r w:rsidR="00C647C1">
        <w:t>Executive session began 7:01 pm.</w:t>
      </w:r>
    </w:p>
    <w:p w14:paraId="4887E6CD" w14:textId="20AE1FCA" w:rsidR="00C647C1" w:rsidRDefault="00C647C1" w:rsidP="00644225">
      <w:pPr>
        <w:pStyle w:val="NoSpacing"/>
      </w:pPr>
    </w:p>
    <w:p w14:paraId="53064FA4" w14:textId="11B84491" w:rsidR="00C647C1" w:rsidRDefault="00C647C1" w:rsidP="00644225">
      <w:pPr>
        <w:pStyle w:val="NoSpacing"/>
      </w:pPr>
      <w:r>
        <w:t>Respectfully submitted,</w:t>
      </w:r>
    </w:p>
    <w:p w14:paraId="652B3123" w14:textId="6C1F2B04" w:rsidR="00C647C1" w:rsidRDefault="00C647C1" w:rsidP="00644225">
      <w:pPr>
        <w:pStyle w:val="NoSpacing"/>
      </w:pPr>
      <w:r>
        <w:t>Elizabeth Izzo</w:t>
      </w:r>
    </w:p>
    <w:p w14:paraId="02C22015" w14:textId="7C1C9E4D" w:rsidR="00C647C1" w:rsidRDefault="00C647C1" w:rsidP="00644225">
      <w:pPr>
        <w:pStyle w:val="NoSpacing"/>
      </w:pPr>
      <w:r>
        <w:t>Town Clerk</w:t>
      </w:r>
    </w:p>
    <w:p w14:paraId="70F1F5F1" w14:textId="5EE6746A" w:rsidR="00C647C1" w:rsidRPr="00C647C1" w:rsidRDefault="00C647C1" w:rsidP="00644225">
      <w:pPr>
        <w:pStyle w:val="NoSpacing"/>
        <w:rPr>
          <w:i/>
          <w:iCs/>
        </w:rPr>
      </w:pPr>
      <w:r>
        <w:rPr>
          <w:i/>
          <w:iCs/>
        </w:rPr>
        <w:t>These minutes were taken by Patricia Case-Keel, Planning &amp; Zoning Clerk.</w:t>
      </w:r>
    </w:p>
    <w:p w14:paraId="5FDC32DC" w14:textId="77777777" w:rsidR="00C647C1" w:rsidRPr="000679BC" w:rsidRDefault="00C647C1" w:rsidP="00644225">
      <w:pPr>
        <w:pStyle w:val="NoSpacing"/>
      </w:pPr>
    </w:p>
    <w:p w14:paraId="67B27C7D" w14:textId="455EC404" w:rsidR="003853B4" w:rsidRDefault="003853B4" w:rsidP="00644225">
      <w:pPr>
        <w:pStyle w:val="NoSpacing"/>
      </w:pPr>
    </w:p>
    <w:p w14:paraId="5F92A9EA" w14:textId="4A003E78" w:rsidR="003853B4" w:rsidRDefault="003853B4" w:rsidP="00644225">
      <w:pPr>
        <w:pStyle w:val="NoSpacing"/>
      </w:pPr>
    </w:p>
    <w:p w14:paraId="22C78F4C" w14:textId="5CD1213D" w:rsidR="00340263" w:rsidRDefault="00340263" w:rsidP="00644225">
      <w:pPr>
        <w:pStyle w:val="NoSpacing"/>
      </w:pPr>
    </w:p>
    <w:p w14:paraId="5DF4F7B3" w14:textId="77777777" w:rsidR="00340263" w:rsidRDefault="00340263" w:rsidP="00644225">
      <w:pPr>
        <w:pStyle w:val="NoSpacing"/>
      </w:pPr>
    </w:p>
    <w:sectPr w:rsidR="0034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25"/>
    <w:rsid w:val="0004773B"/>
    <w:rsid w:val="000679BC"/>
    <w:rsid w:val="000B1962"/>
    <w:rsid w:val="000E0954"/>
    <w:rsid w:val="00281191"/>
    <w:rsid w:val="00285808"/>
    <w:rsid w:val="00340263"/>
    <w:rsid w:val="003853B4"/>
    <w:rsid w:val="00394FFE"/>
    <w:rsid w:val="003F01B9"/>
    <w:rsid w:val="0059290D"/>
    <w:rsid w:val="00644225"/>
    <w:rsid w:val="008A51A2"/>
    <w:rsid w:val="008E717D"/>
    <w:rsid w:val="008F533A"/>
    <w:rsid w:val="00910821"/>
    <w:rsid w:val="00A71544"/>
    <w:rsid w:val="00BC78BB"/>
    <w:rsid w:val="00C6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755F"/>
  <w15:chartTrackingRefBased/>
  <w15:docId w15:val="{B46DC8D5-E411-4030-9D2C-1410CC34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dcterms:created xsi:type="dcterms:W3CDTF">2022-07-26T15:53:00Z</dcterms:created>
  <dcterms:modified xsi:type="dcterms:W3CDTF">2022-07-29T16:02:00Z</dcterms:modified>
</cp:coreProperties>
</file>