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1283" w14:textId="590E6440" w:rsidR="000E0954" w:rsidRDefault="00F301C3" w:rsidP="00F301C3">
      <w:pPr>
        <w:pStyle w:val="NoSpacing"/>
      </w:pPr>
      <w:r>
        <w:t>Government Operations Meeting</w:t>
      </w:r>
    </w:p>
    <w:p w14:paraId="1828C89D" w14:textId="7D440760" w:rsidR="00F301C3" w:rsidRDefault="00F301C3" w:rsidP="00F301C3">
      <w:pPr>
        <w:pStyle w:val="NoSpacing"/>
      </w:pPr>
      <w:r>
        <w:t>Catskill Town Hall</w:t>
      </w:r>
    </w:p>
    <w:p w14:paraId="6F41B7BD" w14:textId="35DBD8B9" w:rsidR="00F301C3" w:rsidRDefault="00F301C3" w:rsidP="00F301C3">
      <w:pPr>
        <w:pStyle w:val="NoSpacing"/>
      </w:pPr>
      <w:r>
        <w:t>November 29, 2022</w:t>
      </w:r>
      <w:r>
        <w:tab/>
        <w:t>6:15 pm</w:t>
      </w:r>
    </w:p>
    <w:p w14:paraId="4E160BF2" w14:textId="3ED51B7B" w:rsidR="00F301C3" w:rsidRDefault="00F301C3" w:rsidP="00F301C3">
      <w:pPr>
        <w:pStyle w:val="NoSpacing"/>
      </w:pPr>
    </w:p>
    <w:p w14:paraId="108C0BFD" w14:textId="20D93EA0" w:rsidR="00F301C3" w:rsidRDefault="00F301C3" w:rsidP="00F301C3">
      <w:pPr>
        <w:pStyle w:val="NoSpacing"/>
      </w:pPr>
      <w:r>
        <w:t>Attendance:</w:t>
      </w:r>
      <w:r>
        <w:tab/>
        <w:t>Dale Finch,</w:t>
      </w:r>
      <w:r>
        <w:tab/>
      </w:r>
      <w:r>
        <w:tab/>
        <w:t>Supervisor</w:t>
      </w:r>
    </w:p>
    <w:p w14:paraId="4944333A" w14:textId="131CEEB3" w:rsidR="00F301C3" w:rsidRDefault="00F301C3" w:rsidP="00F301C3">
      <w:pPr>
        <w:pStyle w:val="NoSpacing"/>
      </w:pPr>
      <w:r>
        <w:tab/>
      </w:r>
      <w:r>
        <w:tab/>
        <w:t>Jared Giordiano,</w:t>
      </w:r>
      <w:r>
        <w:tab/>
        <w:t>Councilman</w:t>
      </w:r>
    </w:p>
    <w:p w14:paraId="57FDFA8E" w14:textId="5C3007D7" w:rsidR="00F301C3" w:rsidRDefault="00F301C3" w:rsidP="00F301C3">
      <w:pPr>
        <w:pStyle w:val="NoSpacing"/>
      </w:pPr>
      <w:r>
        <w:tab/>
      </w:r>
      <w:r>
        <w:tab/>
        <w:t>Patrick McCulloch,</w:t>
      </w:r>
      <w:r>
        <w:tab/>
        <w:t>Councilman</w:t>
      </w:r>
    </w:p>
    <w:p w14:paraId="39A9A69C" w14:textId="51C52C8E" w:rsidR="00F301C3" w:rsidRDefault="00F301C3" w:rsidP="00F301C3">
      <w:pPr>
        <w:pStyle w:val="NoSpacing"/>
      </w:pPr>
      <w:r>
        <w:tab/>
      </w:r>
      <w:r>
        <w:tab/>
        <w:t>Dawn Scannapieco,</w:t>
      </w:r>
      <w:r>
        <w:tab/>
        <w:t>Councilwoman</w:t>
      </w:r>
    </w:p>
    <w:p w14:paraId="144B1855" w14:textId="63B4D754" w:rsidR="00F301C3" w:rsidRDefault="00F301C3" w:rsidP="00F301C3">
      <w:pPr>
        <w:pStyle w:val="NoSpacing"/>
      </w:pPr>
      <w:r>
        <w:tab/>
      </w:r>
      <w:r>
        <w:tab/>
        <w:t>Paul Vosburgh,</w:t>
      </w:r>
      <w:r>
        <w:tab/>
      </w:r>
      <w:r>
        <w:tab/>
        <w:t>Councilman</w:t>
      </w:r>
    </w:p>
    <w:p w14:paraId="2BB5988B" w14:textId="70A9DCF7" w:rsidR="00F301C3" w:rsidRDefault="00F301C3" w:rsidP="00F301C3">
      <w:pPr>
        <w:pStyle w:val="NoSpacing"/>
      </w:pPr>
    </w:p>
    <w:p w14:paraId="3F8EF315" w14:textId="4A31EA69" w:rsidR="00F301C3" w:rsidRDefault="00327D9E" w:rsidP="00F301C3">
      <w:pPr>
        <w:pStyle w:val="NoSpacing"/>
      </w:pPr>
      <w:r>
        <w:t>Supervisor Finch opened the meeting with the Pledge of Allegiance</w:t>
      </w:r>
      <w:r w:rsidR="00C53BAF">
        <w:t xml:space="preserve">. </w:t>
      </w:r>
      <w:r>
        <w:t>He stated the purpose of the meeting is to review personnel matters.</w:t>
      </w:r>
    </w:p>
    <w:p w14:paraId="451506D5" w14:textId="52B3F9BC" w:rsidR="00327D9E" w:rsidRDefault="00327D9E" w:rsidP="00F301C3">
      <w:pPr>
        <w:pStyle w:val="NoSpacing"/>
      </w:pPr>
    </w:p>
    <w:p w14:paraId="5D8091C3" w14:textId="01080020" w:rsidR="00327D9E" w:rsidRDefault="00327D9E" w:rsidP="00F301C3">
      <w:pPr>
        <w:pStyle w:val="NoSpacing"/>
      </w:pPr>
      <w:r>
        <w:t xml:space="preserve">Councilman Giordiano motioned to </w:t>
      </w:r>
      <w:r w:rsidR="00C53BAF">
        <w:t>enter</w:t>
      </w:r>
      <w:r>
        <w:t xml:space="preserve"> executive session to discuss specific contract negotiations with a second by Councilman McCulloch</w:t>
      </w:r>
      <w:r w:rsidR="00C53BAF">
        <w:t xml:space="preserve">. </w:t>
      </w:r>
      <w:r>
        <w:t>No further business will be discussed at the close of executive session</w:t>
      </w:r>
      <w:r w:rsidR="00C53BAF">
        <w:t>. The executive</w:t>
      </w:r>
      <w:r>
        <w:t xml:space="preserve"> session </w:t>
      </w:r>
      <w:r w:rsidR="00C53BAF">
        <w:t>began at</w:t>
      </w:r>
      <w:r>
        <w:t xml:space="preserve"> 6:16 pm.</w:t>
      </w:r>
    </w:p>
    <w:p w14:paraId="232715E5" w14:textId="2D7FB87A" w:rsidR="00327D9E" w:rsidRDefault="00327D9E" w:rsidP="00F301C3">
      <w:pPr>
        <w:pStyle w:val="NoSpacing"/>
      </w:pPr>
    </w:p>
    <w:p w14:paraId="17D4E256" w14:textId="6250C0A0" w:rsidR="00327D9E" w:rsidRDefault="00C53BAF" w:rsidP="00F301C3">
      <w:pPr>
        <w:pStyle w:val="NoSpacing"/>
        <w:rPr>
          <w:i/>
          <w:iCs/>
        </w:rPr>
      </w:pPr>
      <w:r>
        <w:rPr>
          <w:i/>
          <w:iCs/>
        </w:rPr>
        <w:t>As told by Councilman Giordiano, executive session and meeting ended 8:14 pm.</w:t>
      </w:r>
    </w:p>
    <w:p w14:paraId="4EFAACEA" w14:textId="01C87157" w:rsidR="00C53BAF" w:rsidRDefault="00C53BAF" w:rsidP="00F301C3">
      <w:pPr>
        <w:pStyle w:val="NoSpacing"/>
        <w:rPr>
          <w:i/>
          <w:iCs/>
        </w:rPr>
      </w:pPr>
    </w:p>
    <w:p w14:paraId="01B0D267" w14:textId="7CAADCF3" w:rsidR="00C53BAF" w:rsidRDefault="00C53BAF" w:rsidP="00F301C3">
      <w:pPr>
        <w:pStyle w:val="NoSpacing"/>
      </w:pPr>
      <w:r>
        <w:t>Respectfully submitted,</w:t>
      </w:r>
    </w:p>
    <w:p w14:paraId="41EB4D0A" w14:textId="7AF74EB9" w:rsidR="00C53BAF" w:rsidRDefault="00C53BAF" w:rsidP="00F301C3">
      <w:pPr>
        <w:pStyle w:val="NoSpacing"/>
      </w:pPr>
    </w:p>
    <w:p w14:paraId="7C940417" w14:textId="6CE07F4A" w:rsidR="00C53BAF" w:rsidRDefault="00C53BAF" w:rsidP="00F301C3">
      <w:pPr>
        <w:pStyle w:val="NoSpacing"/>
      </w:pPr>
      <w:r>
        <w:t>Elizabeth Izzo</w:t>
      </w:r>
    </w:p>
    <w:p w14:paraId="7B801EE2" w14:textId="6A4A2E59" w:rsidR="00C53BAF" w:rsidRDefault="00C53BAF" w:rsidP="00F301C3">
      <w:pPr>
        <w:pStyle w:val="NoSpacing"/>
      </w:pPr>
      <w:r>
        <w:t>Town Clerk</w:t>
      </w:r>
    </w:p>
    <w:p w14:paraId="5EF63FE9" w14:textId="77777777" w:rsidR="00C53BAF" w:rsidRPr="00C53BAF" w:rsidRDefault="00C53BAF" w:rsidP="00F301C3">
      <w:pPr>
        <w:pStyle w:val="NoSpacing"/>
      </w:pPr>
    </w:p>
    <w:sectPr w:rsidR="00C53BAF" w:rsidRPr="00C53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C3"/>
    <w:rsid w:val="000E0954"/>
    <w:rsid w:val="00327D9E"/>
    <w:rsid w:val="00C53BAF"/>
    <w:rsid w:val="00F3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05CF"/>
  <w15:chartTrackingRefBased/>
  <w15:docId w15:val="{DEDEFC50-D86C-4927-BA5D-37B0013A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1</cp:revision>
  <cp:lastPrinted>2022-11-30T20:15:00Z</cp:lastPrinted>
  <dcterms:created xsi:type="dcterms:W3CDTF">2022-11-30T19:15:00Z</dcterms:created>
  <dcterms:modified xsi:type="dcterms:W3CDTF">2022-11-30T20:15:00Z</dcterms:modified>
</cp:coreProperties>
</file>