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2A" w:rsidRDefault="00086902" w:rsidP="00086902">
      <w:pPr>
        <w:pStyle w:val="NoSpacing"/>
        <w:rPr>
          <w:b/>
        </w:rPr>
      </w:pPr>
      <w:r>
        <w:rPr>
          <w:b/>
        </w:rPr>
        <w:t>Catskill Town Board Committee Meeting</w:t>
      </w:r>
    </w:p>
    <w:p w:rsidR="00086902" w:rsidRDefault="00086902" w:rsidP="00086902">
      <w:pPr>
        <w:pStyle w:val="NoSpacing"/>
        <w:rPr>
          <w:b/>
        </w:rPr>
      </w:pPr>
      <w:r>
        <w:rPr>
          <w:b/>
        </w:rPr>
        <w:t>Catskill Town Hall</w:t>
      </w:r>
    </w:p>
    <w:p w:rsidR="00086902" w:rsidRDefault="00086902" w:rsidP="00086902">
      <w:pPr>
        <w:pStyle w:val="NoSpacing"/>
        <w:rPr>
          <w:b/>
        </w:rPr>
      </w:pPr>
      <w:r>
        <w:rPr>
          <w:b/>
        </w:rPr>
        <w:t>December 15, 2021</w:t>
      </w:r>
      <w:r>
        <w:rPr>
          <w:b/>
        </w:rPr>
        <w:tab/>
        <w:t>6:30 pm</w:t>
      </w:r>
    </w:p>
    <w:p w:rsidR="00086902" w:rsidRDefault="00086902" w:rsidP="00086902">
      <w:pPr>
        <w:pStyle w:val="NoSpacing"/>
        <w:rPr>
          <w:b/>
        </w:rPr>
      </w:pPr>
    </w:p>
    <w:p w:rsidR="00086902" w:rsidRDefault="00086902" w:rsidP="00086902">
      <w:pPr>
        <w:pStyle w:val="NoSpacing"/>
      </w:pPr>
      <w:r>
        <w:t>PRESENT:</w:t>
      </w:r>
      <w:r>
        <w:tab/>
        <w:t>Dale Finch,</w:t>
      </w:r>
      <w:r>
        <w:tab/>
      </w:r>
      <w:r>
        <w:tab/>
        <w:t>Supervisor</w:t>
      </w:r>
    </w:p>
    <w:p w:rsidR="00086902" w:rsidRDefault="00086902" w:rsidP="00086902">
      <w:pPr>
        <w:pStyle w:val="NoSpacing"/>
      </w:pPr>
      <w:r>
        <w:tab/>
      </w:r>
      <w:r>
        <w:tab/>
        <w:t>Jared Giordiano,</w:t>
      </w:r>
      <w:r>
        <w:tab/>
        <w:t>Councilman</w:t>
      </w:r>
    </w:p>
    <w:p w:rsidR="00086902" w:rsidRDefault="00086902" w:rsidP="00086902">
      <w:pPr>
        <w:pStyle w:val="NoSpacing"/>
      </w:pPr>
      <w:r>
        <w:tab/>
      </w:r>
      <w:r>
        <w:tab/>
        <w:t>Patrick McCulloch,</w:t>
      </w:r>
      <w:r>
        <w:tab/>
        <w:t>Councilman</w:t>
      </w:r>
    </w:p>
    <w:p w:rsidR="00086902" w:rsidRDefault="00086902" w:rsidP="00086902">
      <w:pPr>
        <w:pStyle w:val="NoSpacing"/>
      </w:pPr>
      <w:r>
        <w:tab/>
      </w:r>
      <w:r>
        <w:tab/>
        <w:t>Paul Vosburgh,</w:t>
      </w:r>
      <w:r>
        <w:tab/>
      </w:r>
      <w:r>
        <w:tab/>
        <w:t>Councilman</w:t>
      </w:r>
    </w:p>
    <w:p w:rsidR="00086902" w:rsidRDefault="00086902" w:rsidP="00086902">
      <w:pPr>
        <w:pStyle w:val="NoSpacing"/>
      </w:pPr>
    </w:p>
    <w:p w:rsidR="00086902" w:rsidRDefault="00086902" w:rsidP="00086902">
      <w:pPr>
        <w:pStyle w:val="NoSpacing"/>
      </w:pPr>
      <w:r>
        <w:t xml:space="preserve">Supervisor Finch opened the meeting with the Pledge of Allegiance and welcomed all in attendance. </w:t>
      </w:r>
    </w:p>
    <w:p w:rsidR="00086902" w:rsidRDefault="00086902" w:rsidP="00086902">
      <w:pPr>
        <w:pStyle w:val="NoSpacing"/>
      </w:pPr>
    </w:p>
    <w:p w:rsidR="00086902" w:rsidRDefault="00086902" w:rsidP="00086902">
      <w:pPr>
        <w:pStyle w:val="NoSpacing"/>
      </w:pPr>
      <w:r>
        <w:t xml:space="preserve">Post Avenue Sewer District Expansion – Allyson Phillips of Young Sommer </w:t>
      </w:r>
      <w:r w:rsidR="006A1DF1">
        <w:t xml:space="preserve">and Scott Ouimet of Kaaterskill Engineering </w:t>
      </w:r>
      <w:r>
        <w:t xml:space="preserve">gave a brief overview of </w:t>
      </w:r>
      <w:r w:rsidR="00537694">
        <w:t>their</w:t>
      </w:r>
      <w:r>
        <w:t xml:space="preserve"> client’s</w:t>
      </w:r>
      <w:r w:rsidR="006A1DF1">
        <w:t xml:space="preserve"> petition to the town board to expand the district to include the property which was once owned by Pollace’s.  The facility has a current SPEDS permit for wastewater and the property owner wishes to hook into the sewer district through an easement </w:t>
      </w:r>
      <w:r w:rsidR="00552640">
        <w:t xml:space="preserve">with their </w:t>
      </w:r>
      <w:r w:rsidR="006A1DF1">
        <w:t>neighbor.  She spoke with the Town Attorney on how to proceed wi</w:t>
      </w:r>
      <w:r w:rsidR="00537694">
        <w:t>th the Town and Village and it wa</w:t>
      </w:r>
      <w:r w:rsidR="006A1DF1">
        <w:t xml:space="preserve">s </w:t>
      </w:r>
      <w:r w:rsidR="00552640">
        <w:t xml:space="preserve">decided </w:t>
      </w:r>
      <w:r w:rsidR="006A1DF1">
        <w:t>through district expansion.  A petition has been prepared and Kaaterskill Engineering ha</w:t>
      </w:r>
      <w:r w:rsidR="00537694">
        <w:t>s</w:t>
      </w:r>
      <w:r w:rsidR="006A1DF1">
        <w:t xml:space="preserve"> </w:t>
      </w:r>
      <w:r w:rsidR="00552640">
        <w:t xml:space="preserve">also </w:t>
      </w:r>
      <w:r w:rsidR="006A1DF1">
        <w:t xml:space="preserve">prepared a map, plan and report.  </w:t>
      </w:r>
    </w:p>
    <w:p w:rsidR="006A1DF1" w:rsidRDefault="006A1DF1" w:rsidP="00086902">
      <w:pPr>
        <w:pStyle w:val="NoSpacing"/>
      </w:pPr>
    </w:p>
    <w:p w:rsidR="006A1DF1" w:rsidRDefault="006A1DF1" w:rsidP="00086902">
      <w:pPr>
        <w:pStyle w:val="NoSpacing"/>
      </w:pPr>
      <w:r>
        <w:t xml:space="preserve">Councilman McCulloch asked if they were working with Mary Beth.  Ms. Phillips stated they provided the intermunicipal agreements and Kaaterskill is speaking directly with them.  Mr. Ouimet stated they have the documents and the Village DPW is on board.  </w:t>
      </w:r>
      <w:r w:rsidR="00552640">
        <w:t xml:space="preserve">Grinders will be used and will be the responsibility of the property owner.  Ms. Phillips stated the cost to construct </w:t>
      </w:r>
      <w:r w:rsidR="00537694">
        <w:t>etc.</w:t>
      </w:r>
      <w:r w:rsidR="00552640">
        <w:t xml:space="preserve"> will be borne on the property owner.  Supervisor Finch asked about escrow.  Ms. Phillips stated a check was sent to the Town Clerk.  Councilman McCulloch asked about planned decommission of the tanks.  Ms. Phillips replied they will be pumped out in accordance with state regulations.  Mr. Ouimet reviewed where the line will run.  Supervisor Finch asked if any other dwellings will be connected.  The answer was no.  He asked if anyone had any comment or concern.  With none being heard he thanked Ms. Phillips and Mr. Ouiment for attending.  </w:t>
      </w:r>
    </w:p>
    <w:p w:rsidR="00552640" w:rsidRDefault="00552640" w:rsidP="00086902">
      <w:pPr>
        <w:pStyle w:val="NoSpacing"/>
      </w:pPr>
    </w:p>
    <w:p w:rsidR="00552640" w:rsidRDefault="00552640" w:rsidP="00086902">
      <w:pPr>
        <w:pStyle w:val="NoSpacing"/>
      </w:pPr>
      <w:r>
        <w:t>RESOLUTIONS:</w:t>
      </w:r>
    </w:p>
    <w:p w:rsidR="00552640" w:rsidRDefault="00552640" w:rsidP="00086902">
      <w:pPr>
        <w:pStyle w:val="NoSpacing"/>
      </w:pPr>
    </w:p>
    <w:p w:rsidR="00552640" w:rsidRDefault="00552640" w:rsidP="00086902">
      <w:pPr>
        <w:pStyle w:val="NoSpacing"/>
      </w:pPr>
      <w:r>
        <w:t xml:space="preserve">Resolution # 128-2021 on motion of Councilman Vosburgh second by Councilman Giordiano to transfer from Central Garage, Central Data Processing and Cemetery EQ the respective amounts of $15,000, $4,500 and $4,600 to the reserve accounts Central Garage Reserve $15,000, Information Technology Reserve Account $4,500 and Cemetery Equipment Reserve $4,600.  Adopted Vote: 4 Yes </w:t>
      </w:r>
    </w:p>
    <w:p w:rsidR="00552640" w:rsidRDefault="00552640" w:rsidP="00086902">
      <w:pPr>
        <w:pStyle w:val="NoSpacing"/>
      </w:pPr>
    </w:p>
    <w:p w:rsidR="00552640" w:rsidRPr="00537694" w:rsidRDefault="00552640" w:rsidP="00086902">
      <w:pPr>
        <w:pStyle w:val="NoSpacing"/>
      </w:pPr>
      <w:r>
        <w:t>Resolution # 129-2021 on motion of Supervisor Finch second by Councilman McCulloch to appoint Ashley Craven as Town Court Clerk to Judge Paol</w:t>
      </w:r>
      <w:r w:rsidR="00813C2D">
        <w:t xml:space="preserve">ino for the remainder of 2021 and the year 2022.  Adopted Vote: 3 Yes 1 </w:t>
      </w:r>
      <w:r w:rsidR="00537694">
        <w:t>Absent</w:t>
      </w:r>
      <w:r w:rsidR="00813C2D">
        <w:t xml:space="preserve"> (Vosburgh</w:t>
      </w:r>
      <w:r w:rsidR="00537694">
        <w:t xml:space="preserve">) </w:t>
      </w:r>
      <w:r w:rsidR="00537694" w:rsidRPr="00537694">
        <w:rPr>
          <w:i/>
        </w:rPr>
        <w:t>Councilman</w:t>
      </w:r>
      <w:r w:rsidR="00537694">
        <w:rPr>
          <w:i/>
        </w:rPr>
        <w:t xml:space="preserve"> Vosburgh recused himself and returned to the meeting 6:44 pm.</w:t>
      </w:r>
    </w:p>
    <w:p w:rsidR="00813C2D" w:rsidRDefault="00813C2D" w:rsidP="00086902">
      <w:pPr>
        <w:pStyle w:val="NoSpacing"/>
      </w:pPr>
    </w:p>
    <w:p w:rsidR="00813C2D" w:rsidRDefault="00813C2D" w:rsidP="00086902">
      <w:pPr>
        <w:pStyle w:val="NoSpacing"/>
      </w:pPr>
      <w:r>
        <w:t>Resolution # 130-2021 on motion of Councilman Giordiano second by Councilman McCulloch scheduling the Organizational Meeting of the Town of Catskill for Tuesday, January 4, 2022 at 6:00 pm.  Adopted Vote: 4 Yes</w:t>
      </w:r>
    </w:p>
    <w:p w:rsidR="00813C2D" w:rsidRDefault="00813C2D" w:rsidP="00086902">
      <w:pPr>
        <w:pStyle w:val="NoSpacing"/>
      </w:pPr>
    </w:p>
    <w:p w:rsidR="00813C2D" w:rsidRDefault="00813C2D" w:rsidP="00086902">
      <w:pPr>
        <w:pStyle w:val="NoSpacing"/>
      </w:pPr>
      <w:r>
        <w:t xml:space="preserve">Resolution # 131-2021 on motion of Councilman McCulloch second by Councilman Vosburgh for a bond resolution authorizing the acquisition of highway machinery and apparatus with the maximum cost of </w:t>
      </w:r>
      <w:r>
        <w:lastRenderedPageBreak/>
        <w:t>said acquisition $190,000.  Adopted Vote: 4 Yes (Roll Call: McCulloch Aye, Giordiano Aye, Vosburgh Aye, Finch Aye)</w:t>
      </w:r>
    </w:p>
    <w:p w:rsidR="00813C2D" w:rsidRDefault="00813C2D" w:rsidP="00086902">
      <w:pPr>
        <w:pStyle w:val="NoSpacing"/>
      </w:pPr>
    </w:p>
    <w:p w:rsidR="00813C2D" w:rsidRDefault="00813C2D" w:rsidP="00086902">
      <w:pPr>
        <w:pStyle w:val="NoSpacing"/>
      </w:pPr>
      <w:r>
        <w:t>Administrative Aid – Code Office:  Supervisor Finch stated the verbiage is good and the rate of pay is $19.08.  He asked if there was any discussion.  He stated in 2022 we will look at the pay scale.  Every clerk in the town is a grade 3.  There is no list yet for this position in Civil Service.  Everyone ok with posting with applications due by January 14</w:t>
      </w:r>
      <w:r w:rsidRPr="00813C2D">
        <w:rPr>
          <w:vertAlign w:val="superscript"/>
        </w:rPr>
        <w:t>th</w:t>
      </w:r>
      <w:r>
        <w:t>.</w:t>
      </w:r>
    </w:p>
    <w:p w:rsidR="008D2982" w:rsidRDefault="008D2982" w:rsidP="00086902">
      <w:pPr>
        <w:pStyle w:val="NoSpacing"/>
      </w:pPr>
    </w:p>
    <w:p w:rsidR="008D2982" w:rsidRDefault="008D2982" w:rsidP="00086902">
      <w:pPr>
        <w:pStyle w:val="NoSpacing"/>
      </w:pPr>
      <w:r>
        <w:t xml:space="preserve">Councilman Giordiano asked where the code office stood with the new software.  Supervisor Finch stated he had a conversation with them and would like to get this done soon.  They are still reviewing to see what is needed.  Councilman McCulloch stated the </w:t>
      </w:r>
      <w:r w:rsidR="0003348B">
        <w:t>information</w:t>
      </w:r>
      <w:bookmarkStart w:id="0" w:name="_GoBack"/>
      <w:bookmarkEnd w:id="0"/>
      <w:r>
        <w:t xml:space="preserve"> will have to be migrated.  </w:t>
      </w:r>
    </w:p>
    <w:p w:rsidR="008D2982" w:rsidRDefault="008D2982" w:rsidP="00086902">
      <w:pPr>
        <w:pStyle w:val="NoSpacing"/>
      </w:pPr>
    </w:p>
    <w:p w:rsidR="008D2982" w:rsidRDefault="008D2982" w:rsidP="00086902">
      <w:pPr>
        <w:pStyle w:val="NoSpacing"/>
        <w:rPr>
          <w:i/>
        </w:rPr>
      </w:pPr>
      <w:r>
        <w:t xml:space="preserve">Cannabis Law – Supervisor Finch polled the board to see if they wished to move forward or not.  Councilman Vosburgh stated he is not sold on lounges.  Councilman McCulloch stated he is not sold right now as there is no way to regulate it.  Councilman Giordiano stated if we opt out we will be behind.  Councilman McCulloch stated the village is opting out of lounges.  </w:t>
      </w:r>
      <w:r>
        <w:rPr>
          <w:i/>
        </w:rPr>
        <w:t>Resolution # 132-2021 on motion of Supervisor Finch second by Councilman McCulloch opting out of on-site cannabis consumption licenses within the Town of Catskill.  Adopted Vote: 3 Yes 1 No (Giordiano)</w:t>
      </w:r>
    </w:p>
    <w:p w:rsidR="00F510CA" w:rsidRDefault="00F510CA" w:rsidP="00086902">
      <w:pPr>
        <w:pStyle w:val="NoSpacing"/>
        <w:rPr>
          <w:i/>
        </w:rPr>
      </w:pPr>
    </w:p>
    <w:p w:rsidR="00F510CA" w:rsidRDefault="00F510CA" w:rsidP="00086902">
      <w:pPr>
        <w:pStyle w:val="NoSpacing"/>
        <w:rPr>
          <w:i/>
        </w:rPr>
      </w:pPr>
      <w:r>
        <w:rPr>
          <w:i/>
        </w:rPr>
        <w:t>Resolution # 133-2021 on motion of Councilman Vosburgh second by Councilman Giordiano supporting adult-use cannabis retail dispensaries within the Town of Catskill.  Adopted Vote: 4 Yes</w:t>
      </w:r>
    </w:p>
    <w:p w:rsidR="00F510CA" w:rsidRDefault="00F510CA" w:rsidP="00086902">
      <w:pPr>
        <w:pStyle w:val="NoSpacing"/>
        <w:rPr>
          <w:i/>
        </w:rPr>
      </w:pPr>
    </w:p>
    <w:p w:rsidR="00F510CA" w:rsidRPr="008D2982" w:rsidRDefault="00F510CA" w:rsidP="00086902">
      <w:pPr>
        <w:pStyle w:val="NoSpacing"/>
        <w:rPr>
          <w:i/>
        </w:rPr>
      </w:pPr>
      <w:r>
        <w:rPr>
          <w:i/>
        </w:rPr>
        <w:t>Resolution # 134-2021 on motion of Councilman McCulloch second by Councilman Giordiano scheduling a public hearing for Local Law 3 of 2021 Opting out of on-site consumption licenses from locating within the Town of Catskill’s jurisdiction for Wednesday, December 29</w:t>
      </w:r>
      <w:r w:rsidR="00537694">
        <w:rPr>
          <w:i/>
        </w:rPr>
        <w:t>, 2021 at 6:00 pm at Town Hall with a special meeting to follow.  Adopted Vote: 4 Yes</w:t>
      </w:r>
    </w:p>
    <w:p w:rsidR="00813C2D" w:rsidRDefault="00813C2D" w:rsidP="00086902">
      <w:pPr>
        <w:pStyle w:val="NoSpacing"/>
      </w:pPr>
    </w:p>
    <w:p w:rsidR="00537694" w:rsidRDefault="00537694" w:rsidP="00086902">
      <w:pPr>
        <w:pStyle w:val="NoSpacing"/>
      </w:pPr>
      <w:r>
        <w:t xml:space="preserve">Supervisor Comments:  </w:t>
      </w:r>
    </w:p>
    <w:p w:rsidR="00537694" w:rsidRDefault="00537694" w:rsidP="00086902">
      <w:pPr>
        <w:pStyle w:val="NoSpacing"/>
      </w:pPr>
    </w:p>
    <w:p w:rsidR="00537694" w:rsidRDefault="00537694" w:rsidP="00086902">
      <w:pPr>
        <w:pStyle w:val="NoSpacing"/>
      </w:pPr>
      <w:r>
        <w:t xml:space="preserve">Supervisor Finch spoke of the fencing at the Ricky Cramer Ballfield.  It is too wet to begin cutting trees.  Councilman Vosburgh mentioned renting a machine on tracks to cut them down.  Supervisor Finch stated cutting the trees will expand the field seven to eight feet.  </w:t>
      </w:r>
    </w:p>
    <w:p w:rsidR="00537694" w:rsidRDefault="00537694" w:rsidP="00086902">
      <w:pPr>
        <w:pStyle w:val="NoSpacing"/>
      </w:pPr>
    </w:p>
    <w:p w:rsidR="00537694" w:rsidRDefault="00537694" w:rsidP="00086902">
      <w:pPr>
        <w:pStyle w:val="NoSpacing"/>
      </w:pPr>
      <w:r>
        <w:t>Changes to the zoning code are forthcoming and the board will schedule a workshop meeting to review with Ted and Teresa before scheduling a public hearing.</w:t>
      </w:r>
    </w:p>
    <w:p w:rsidR="00537694" w:rsidRDefault="00537694" w:rsidP="00086902">
      <w:pPr>
        <w:pStyle w:val="NoSpacing"/>
      </w:pPr>
    </w:p>
    <w:p w:rsidR="00537694" w:rsidRDefault="00537694" w:rsidP="00086902">
      <w:pPr>
        <w:pStyle w:val="NoSpacing"/>
      </w:pPr>
      <w:r>
        <w:t>Board Comments:</w:t>
      </w:r>
    </w:p>
    <w:p w:rsidR="00537694" w:rsidRDefault="00537694" w:rsidP="00086902">
      <w:pPr>
        <w:pStyle w:val="NoSpacing"/>
      </w:pPr>
    </w:p>
    <w:p w:rsidR="00537694" w:rsidRDefault="00537694" w:rsidP="00086902">
      <w:pPr>
        <w:pStyle w:val="NoSpacing"/>
      </w:pPr>
      <w:r>
        <w:t xml:space="preserve">Councilman Giordiano stated the sewer use law needs to be enforced and to have people connect.  </w:t>
      </w:r>
    </w:p>
    <w:p w:rsidR="00537694" w:rsidRDefault="00537694" w:rsidP="00086902">
      <w:pPr>
        <w:pStyle w:val="NoSpacing"/>
      </w:pPr>
    </w:p>
    <w:p w:rsidR="00537694" w:rsidRDefault="00537694" w:rsidP="00086902">
      <w:pPr>
        <w:pStyle w:val="NoSpacing"/>
      </w:pPr>
      <w:r>
        <w:t xml:space="preserve">Councilman Giordiano wished everyone a Merry Christmas.  </w:t>
      </w:r>
    </w:p>
    <w:p w:rsidR="00537694" w:rsidRDefault="00537694" w:rsidP="00086902">
      <w:pPr>
        <w:pStyle w:val="NoSpacing"/>
      </w:pPr>
    </w:p>
    <w:p w:rsidR="00537694" w:rsidRDefault="00537694" w:rsidP="00086902">
      <w:pPr>
        <w:pStyle w:val="NoSpacing"/>
      </w:pPr>
      <w:r>
        <w:t>With no further business a motion to end the meeting was made by Councilman Giordiano second by Councilman Vosburgh.  Meeting ended 7:21 pm.</w:t>
      </w:r>
    </w:p>
    <w:p w:rsidR="00537694" w:rsidRDefault="00537694" w:rsidP="00086902">
      <w:pPr>
        <w:pStyle w:val="NoSpacing"/>
      </w:pPr>
    </w:p>
    <w:p w:rsidR="00537694" w:rsidRDefault="00537694" w:rsidP="00086902">
      <w:pPr>
        <w:pStyle w:val="NoSpacing"/>
      </w:pPr>
      <w:r>
        <w:t>Respectfully submitted,</w:t>
      </w:r>
    </w:p>
    <w:p w:rsidR="00537694" w:rsidRDefault="00537694" w:rsidP="00086902">
      <w:pPr>
        <w:pStyle w:val="NoSpacing"/>
      </w:pPr>
      <w:r>
        <w:t>Elizabeth Izzo</w:t>
      </w:r>
    </w:p>
    <w:p w:rsidR="00537694" w:rsidRDefault="00537694" w:rsidP="00086902">
      <w:pPr>
        <w:pStyle w:val="NoSpacing"/>
      </w:pPr>
      <w:r>
        <w:t>Town Clerk</w:t>
      </w:r>
    </w:p>
    <w:p w:rsidR="00813C2D" w:rsidRPr="00086902" w:rsidRDefault="00813C2D" w:rsidP="00086902">
      <w:pPr>
        <w:pStyle w:val="NoSpacing"/>
      </w:pPr>
    </w:p>
    <w:sectPr w:rsidR="00813C2D" w:rsidRPr="0008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02"/>
    <w:rsid w:val="0003348B"/>
    <w:rsid w:val="00086902"/>
    <w:rsid w:val="00537694"/>
    <w:rsid w:val="00552640"/>
    <w:rsid w:val="006A1DF1"/>
    <w:rsid w:val="00813C2D"/>
    <w:rsid w:val="008D2982"/>
    <w:rsid w:val="00F510CA"/>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3190D-004F-410E-A53A-8C68DEC9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2021-12-16T19:17:00Z</dcterms:created>
  <dcterms:modified xsi:type="dcterms:W3CDTF">2021-12-17T14:20:00Z</dcterms:modified>
</cp:coreProperties>
</file>