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C168" w14:textId="16D45A50" w:rsidR="000E0954" w:rsidRDefault="005151F0" w:rsidP="005151F0">
      <w:pPr>
        <w:pStyle w:val="NoSpacing"/>
      </w:pPr>
      <w:r>
        <w:t xml:space="preserve">Budget Workshop Meeting </w:t>
      </w:r>
    </w:p>
    <w:p w14:paraId="6980CF4A" w14:textId="23FFED30" w:rsidR="005151F0" w:rsidRDefault="005151F0" w:rsidP="005151F0">
      <w:pPr>
        <w:pStyle w:val="NoSpacing"/>
      </w:pPr>
      <w:r>
        <w:t>Catskill Town Hall</w:t>
      </w:r>
    </w:p>
    <w:p w14:paraId="6B9963CF" w14:textId="5DBBC3F8" w:rsidR="005151F0" w:rsidRDefault="005151F0" w:rsidP="005151F0">
      <w:pPr>
        <w:pStyle w:val="NoSpacing"/>
      </w:pPr>
      <w:r>
        <w:t>October 20, 2022</w:t>
      </w:r>
      <w:r>
        <w:tab/>
        <w:t>6:00 pm</w:t>
      </w:r>
    </w:p>
    <w:p w14:paraId="0759E820" w14:textId="1F2ABDBD" w:rsidR="005151F0" w:rsidRDefault="005151F0" w:rsidP="005151F0">
      <w:pPr>
        <w:pStyle w:val="NoSpacing"/>
      </w:pPr>
    </w:p>
    <w:p w14:paraId="45BDB248" w14:textId="027A732C" w:rsidR="005151F0" w:rsidRDefault="005151F0" w:rsidP="005151F0">
      <w:pPr>
        <w:pStyle w:val="NoSpacing"/>
      </w:pPr>
      <w:r>
        <w:t>PRESENT:</w:t>
      </w:r>
      <w:r>
        <w:tab/>
        <w:t>Dale Finch,</w:t>
      </w:r>
      <w:r>
        <w:tab/>
      </w:r>
      <w:r>
        <w:tab/>
        <w:t>Supervisor</w:t>
      </w:r>
    </w:p>
    <w:p w14:paraId="2EA1196E" w14:textId="798E57A7" w:rsidR="005151F0" w:rsidRDefault="005151F0" w:rsidP="005151F0">
      <w:pPr>
        <w:pStyle w:val="NoSpacing"/>
      </w:pPr>
      <w:r>
        <w:tab/>
      </w:r>
      <w:r>
        <w:tab/>
        <w:t>Jared Giordiano,</w:t>
      </w:r>
      <w:r>
        <w:tab/>
        <w:t>Councilman</w:t>
      </w:r>
    </w:p>
    <w:p w14:paraId="64C59235" w14:textId="4C5D942F" w:rsidR="005151F0" w:rsidRDefault="005151F0" w:rsidP="005151F0">
      <w:pPr>
        <w:pStyle w:val="NoSpacing"/>
      </w:pPr>
      <w:r>
        <w:tab/>
      </w:r>
      <w:r>
        <w:tab/>
        <w:t>Patrick McCulloch,</w:t>
      </w:r>
      <w:r>
        <w:tab/>
        <w:t>Councilman</w:t>
      </w:r>
    </w:p>
    <w:p w14:paraId="3D0AA3BE" w14:textId="63B2692E" w:rsidR="005151F0" w:rsidRDefault="005151F0" w:rsidP="005151F0">
      <w:pPr>
        <w:pStyle w:val="NoSpacing"/>
      </w:pPr>
      <w:r>
        <w:tab/>
      </w:r>
      <w:r>
        <w:tab/>
        <w:t>Dawn Scannapieco,</w:t>
      </w:r>
      <w:r>
        <w:tab/>
        <w:t>Councilwoman</w:t>
      </w:r>
    </w:p>
    <w:p w14:paraId="4E79EC8A" w14:textId="3183DFCC" w:rsidR="005151F0" w:rsidRDefault="005151F0" w:rsidP="005151F0">
      <w:pPr>
        <w:pStyle w:val="NoSpacing"/>
      </w:pPr>
      <w:r>
        <w:tab/>
      </w:r>
      <w:r>
        <w:tab/>
        <w:t>Paul Vosburgh,</w:t>
      </w:r>
      <w:r>
        <w:tab/>
      </w:r>
      <w:r>
        <w:tab/>
        <w:t>Councilman</w:t>
      </w:r>
    </w:p>
    <w:p w14:paraId="2B2D6BE1" w14:textId="08905741" w:rsidR="005151F0" w:rsidRDefault="005151F0" w:rsidP="005151F0">
      <w:pPr>
        <w:pStyle w:val="NoSpacing"/>
      </w:pPr>
    </w:p>
    <w:p w14:paraId="24701B27" w14:textId="16C0CAA6" w:rsidR="005151F0" w:rsidRDefault="005151F0" w:rsidP="005151F0">
      <w:pPr>
        <w:pStyle w:val="NoSpacing"/>
      </w:pPr>
      <w:r>
        <w:t>Supervisor Finch opened the meeting with the Pledge of Allegiance</w:t>
      </w:r>
      <w:r w:rsidR="008E384D">
        <w:t xml:space="preserve">. </w:t>
      </w:r>
    </w:p>
    <w:p w14:paraId="1D119492" w14:textId="467D7896" w:rsidR="00D127D9" w:rsidRDefault="00D127D9" w:rsidP="005151F0">
      <w:pPr>
        <w:pStyle w:val="NoSpacing"/>
      </w:pPr>
    </w:p>
    <w:p w14:paraId="5687DA46" w14:textId="6FB3703A" w:rsidR="00D127D9" w:rsidRDefault="00D127D9" w:rsidP="005151F0">
      <w:pPr>
        <w:pStyle w:val="NoSpacing"/>
      </w:pPr>
      <w:r>
        <w:t>Supervisor Finch discussed the wage chart</w:t>
      </w:r>
      <w:r w:rsidR="008E384D">
        <w:t xml:space="preserve">. </w:t>
      </w:r>
      <w:r>
        <w:t>Councilman Vosburgh inquired about the prior step and additional step</w:t>
      </w:r>
      <w:r w:rsidR="008E384D">
        <w:t xml:space="preserve">. </w:t>
      </w:r>
      <w:r>
        <w:t>Supervisor Finch stated the start is 3% and gave an example using an employee</w:t>
      </w:r>
      <w:r w:rsidR="008E384D">
        <w:t xml:space="preserve">. </w:t>
      </w:r>
      <w:r>
        <w:t>Councilman Giordiano stated it should be 3% and then the</w:t>
      </w:r>
      <w:r w:rsidR="003D3173">
        <w:t xml:space="preserve"> </w:t>
      </w:r>
      <w:r>
        <w:t xml:space="preserve">step at their anniversary and questioned </w:t>
      </w:r>
      <w:r w:rsidR="003D3173">
        <w:t>that</w:t>
      </w:r>
      <w:r>
        <w:t xml:space="preserve"> some employees should be a higher step as they have been here longer</w:t>
      </w:r>
      <w:r w:rsidR="008E384D">
        <w:t xml:space="preserve">. </w:t>
      </w:r>
      <w:r>
        <w:t>Councilwoman Scannapieco stated step one is first year no experience and it is extrapolated out from there</w:t>
      </w:r>
      <w:r w:rsidR="008E384D">
        <w:t xml:space="preserve">. </w:t>
      </w:r>
      <w:r>
        <w:t>Discussion ensued about where employees were slotted in, the steps left, what happens after having no more steps</w:t>
      </w:r>
      <w:r w:rsidR="008E384D">
        <w:t xml:space="preserve"> such as</w:t>
      </w:r>
      <w:r w:rsidR="00503B64">
        <w:t xml:space="preserve"> longevity bonuses every five years</w:t>
      </w:r>
      <w:r w:rsidR="008E384D">
        <w:t xml:space="preserve">. </w:t>
      </w:r>
      <w:r w:rsidR="00503B64">
        <w:t xml:space="preserve">Supervisor Finch stated he is </w:t>
      </w:r>
      <w:r w:rsidR="008E384D">
        <w:t>comfortable</w:t>
      </w:r>
      <w:r w:rsidR="00503B64">
        <w:t xml:space="preserve"> where we are</w:t>
      </w:r>
      <w:r w:rsidR="008E384D">
        <w:t xml:space="preserve">. </w:t>
      </w:r>
      <w:r w:rsidR="00503B64">
        <w:t>Councilman Vosburgh stated the point of doing steps is different for someone here two to three years and someone her eight to ten years</w:t>
      </w:r>
      <w:r w:rsidR="008E384D">
        <w:t xml:space="preserve">. </w:t>
      </w:r>
      <w:r w:rsidR="00503B64">
        <w:t>Supervisor Finch stated when an employee steps out, you look at longevity and that is what is unfinished work</w:t>
      </w:r>
      <w:r w:rsidR="008E384D">
        <w:t xml:space="preserve">. </w:t>
      </w:r>
    </w:p>
    <w:p w14:paraId="3F8CDCE9" w14:textId="1A03BD60" w:rsidR="00183CA3" w:rsidRDefault="00183CA3" w:rsidP="005151F0">
      <w:pPr>
        <w:pStyle w:val="NoSpacing"/>
      </w:pPr>
    </w:p>
    <w:p w14:paraId="1C84C07A" w14:textId="10AE3622" w:rsidR="00183CA3" w:rsidRDefault="00183CA3" w:rsidP="005151F0">
      <w:pPr>
        <w:pStyle w:val="NoSpacing"/>
      </w:pPr>
      <w:r>
        <w:t xml:space="preserve">Supervisor Finch believes employees are in the right grade using workload level and questions how much money should be between grades and </w:t>
      </w:r>
      <w:r w:rsidR="003D3173">
        <w:t xml:space="preserve">to </w:t>
      </w:r>
      <w:r>
        <w:t>create a gap as some employees who have been here a long time feel less appreciated</w:t>
      </w:r>
      <w:r w:rsidR="008E384D">
        <w:t xml:space="preserve">. </w:t>
      </w:r>
      <w:r>
        <w:t xml:space="preserve">He can explain to each employee </w:t>
      </w:r>
      <w:r w:rsidR="003D3173">
        <w:t>why</w:t>
      </w:r>
      <w:r>
        <w:t xml:space="preserve"> he feels they are in the grade they are in and thought it fair</w:t>
      </w:r>
      <w:r w:rsidR="008E384D">
        <w:t xml:space="preserve">. </w:t>
      </w:r>
      <w:r>
        <w:t>Next year it will self-correct</w:t>
      </w:r>
      <w:r w:rsidR="008E384D">
        <w:t xml:space="preserve">. </w:t>
      </w:r>
      <w:r>
        <w:t xml:space="preserve">Councilman McCulloch stated we can take the next couple </w:t>
      </w:r>
      <w:r w:rsidR="008E384D">
        <w:t>of weeks</w:t>
      </w:r>
      <w:r>
        <w:t xml:space="preserve"> and straighten out so we can move on</w:t>
      </w:r>
      <w:r w:rsidR="008E384D">
        <w:t xml:space="preserve">. </w:t>
      </w:r>
      <w:r>
        <w:t>Supervisor Finch stated we still need to look at a little closer to see where we end up</w:t>
      </w:r>
      <w:r w:rsidR="008E384D">
        <w:t xml:space="preserve">. </w:t>
      </w:r>
      <w:r>
        <w:t>He emailed HR to let her weigh in.</w:t>
      </w:r>
    </w:p>
    <w:p w14:paraId="69B01079" w14:textId="2274EB7E" w:rsidR="00D95455" w:rsidRDefault="00D95455" w:rsidP="005151F0">
      <w:pPr>
        <w:pStyle w:val="NoSpacing"/>
      </w:pPr>
    </w:p>
    <w:p w14:paraId="7A7B0C13" w14:textId="4F8491A5" w:rsidR="00D95455" w:rsidRDefault="00D95455" w:rsidP="005151F0">
      <w:pPr>
        <w:pStyle w:val="NoSpacing"/>
      </w:pPr>
      <w:r>
        <w:t>Supervisor Finch reviewed healthcare</w:t>
      </w:r>
      <w:r w:rsidR="008E384D">
        <w:t xml:space="preserve">. </w:t>
      </w:r>
      <w:r>
        <w:t>Highmark is the same as PHP</w:t>
      </w:r>
      <w:r w:rsidR="008E384D">
        <w:t xml:space="preserve">. </w:t>
      </w:r>
      <w:r>
        <w:t>MVP is slightly less and a little better copay</w:t>
      </w:r>
      <w:r w:rsidR="008E384D">
        <w:t xml:space="preserve">. </w:t>
      </w:r>
      <w:r>
        <w:t>There are two people in Highmark and those people will move to PHP</w:t>
      </w:r>
      <w:r w:rsidR="008E384D">
        <w:t xml:space="preserve">. </w:t>
      </w:r>
      <w:r>
        <w:t>Next year we will look at plans</w:t>
      </w:r>
      <w:r w:rsidR="008E384D">
        <w:t xml:space="preserve">. </w:t>
      </w:r>
    </w:p>
    <w:p w14:paraId="20B7E93D" w14:textId="4A7B7F2F" w:rsidR="00D95455" w:rsidRDefault="00D95455" w:rsidP="005151F0">
      <w:pPr>
        <w:pStyle w:val="NoSpacing"/>
      </w:pPr>
    </w:p>
    <w:p w14:paraId="7ECB067C" w14:textId="14A1385E" w:rsidR="00D95455" w:rsidRDefault="00D95455" w:rsidP="005151F0">
      <w:pPr>
        <w:pStyle w:val="NoSpacing"/>
      </w:pPr>
      <w:r>
        <w:t>Leeds Fire – Supervisor Finch stated he spoke with Athens and they have a 5% increase in their budget</w:t>
      </w:r>
      <w:r w:rsidR="008E384D">
        <w:t xml:space="preserve">. </w:t>
      </w:r>
      <w:r>
        <w:t>He doe</w:t>
      </w:r>
      <w:r w:rsidR="00687559">
        <w:t>s</w:t>
      </w:r>
      <w:r>
        <w:t xml:space="preserve"> not want to pin </w:t>
      </w:r>
      <w:r w:rsidR="008E384D">
        <w:t xml:space="preserve">Leeds </w:t>
      </w:r>
      <w:r>
        <w:t>at 5% and we should talk to them ahead of time</w:t>
      </w:r>
      <w:r w:rsidR="008E384D">
        <w:t xml:space="preserve">. </w:t>
      </w:r>
      <w:r>
        <w:t>Councilman Giordiano stated they are supposed to come to us</w:t>
      </w:r>
      <w:r w:rsidR="008E384D">
        <w:t xml:space="preserve">. </w:t>
      </w:r>
      <w:r>
        <w:t>Councilman McCulloch stated a letter was sent in July and he is available next week to hear them out</w:t>
      </w:r>
      <w:r w:rsidR="008E384D">
        <w:t xml:space="preserve">. </w:t>
      </w:r>
      <w:r>
        <w:t>Supervisor Finch stated he is ok with a 5% increase and it should be enough money to operate</w:t>
      </w:r>
      <w:r w:rsidR="008E384D">
        <w:t xml:space="preserve">. </w:t>
      </w:r>
    </w:p>
    <w:p w14:paraId="61C19E99" w14:textId="5BEE2C39" w:rsidR="00D95455" w:rsidRDefault="00D95455" w:rsidP="005151F0">
      <w:pPr>
        <w:pStyle w:val="NoSpacing"/>
      </w:pPr>
    </w:p>
    <w:p w14:paraId="5B235BF9" w14:textId="6E692896" w:rsidR="00D95455" w:rsidRDefault="00D95455" w:rsidP="005151F0">
      <w:pPr>
        <w:pStyle w:val="NoSpacing"/>
      </w:pPr>
      <w:r>
        <w:t>Supervisor Finch stated the tax rate in the Village will be 7.27% and outside the Village 3.81% which is a $26 $27 increase on a $100,000 assessed value</w:t>
      </w:r>
      <w:r w:rsidR="008E384D">
        <w:t xml:space="preserve">. </w:t>
      </w:r>
      <w:r>
        <w:t xml:space="preserve">He does not want to raise taxes as need to but we </w:t>
      </w:r>
      <w:r w:rsidR="008E384D">
        <w:t>cannot</w:t>
      </w:r>
      <w:r>
        <w:t xml:space="preserve"> use more fund balance</w:t>
      </w:r>
      <w:r w:rsidR="008E384D">
        <w:t xml:space="preserve">. </w:t>
      </w:r>
    </w:p>
    <w:p w14:paraId="0CCF6C0A" w14:textId="0F0174B9" w:rsidR="00D95455" w:rsidRDefault="00D95455" w:rsidP="005151F0">
      <w:pPr>
        <w:pStyle w:val="NoSpacing"/>
      </w:pPr>
    </w:p>
    <w:p w14:paraId="45E7A1FE" w14:textId="13255022" w:rsidR="003D3173" w:rsidRDefault="003D3173" w:rsidP="005151F0">
      <w:pPr>
        <w:pStyle w:val="NoSpacing"/>
      </w:pPr>
      <w:r>
        <w:t>Supervisor Finch stated all PT elected officials will be getting a 3% increase, FT elected officials a 3% increase and the Supervisor 9%</w:t>
      </w:r>
      <w:r w:rsidR="008E384D">
        <w:t xml:space="preserve">. </w:t>
      </w:r>
      <w:r>
        <w:t>There was discussion about the increases</w:t>
      </w:r>
      <w:r w:rsidR="008E384D">
        <w:t xml:space="preserve">. </w:t>
      </w:r>
      <w:r>
        <w:t>Supervisor Finch polled the board regarding the increase.</w:t>
      </w:r>
    </w:p>
    <w:p w14:paraId="0D90E606" w14:textId="77777777" w:rsidR="003D3173" w:rsidRDefault="003D3173" w:rsidP="005151F0">
      <w:pPr>
        <w:pStyle w:val="NoSpacing"/>
      </w:pPr>
    </w:p>
    <w:p w14:paraId="2B7A6C4D" w14:textId="12998896" w:rsidR="00183CA3" w:rsidRDefault="00183CA3" w:rsidP="005151F0">
      <w:pPr>
        <w:pStyle w:val="NoSpacing"/>
      </w:pPr>
    </w:p>
    <w:p w14:paraId="51ACF7D8" w14:textId="5B23AE89" w:rsidR="00687559" w:rsidRDefault="00687559" w:rsidP="005151F0">
      <w:pPr>
        <w:pStyle w:val="NoSpacing"/>
      </w:pPr>
      <w:r>
        <w:t>Supervisor Finch, yes; Councilman Vosburgh yes; Councilman Giordiano no; Councilman McCulloch no; Councilwoman Scannapieco yes</w:t>
      </w:r>
      <w:r w:rsidR="008E384D">
        <w:t xml:space="preserve">. </w:t>
      </w:r>
    </w:p>
    <w:p w14:paraId="603F371A" w14:textId="7431C452" w:rsidR="00687559" w:rsidRDefault="00687559" w:rsidP="005151F0">
      <w:pPr>
        <w:pStyle w:val="NoSpacing"/>
      </w:pPr>
    </w:p>
    <w:p w14:paraId="344582DD" w14:textId="3BC30787" w:rsidR="00687559" w:rsidRDefault="00687559" w:rsidP="005151F0">
      <w:pPr>
        <w:pStyle w:val="NoSpacing"/>
        <w:rPr>
          <w:i/>
          <w:iCs/>
        </w:rPr>
      </w:pPr>
      <w:r>
        <w:t xml:space="preserve">Supervisor Finch asked for a motion </w:t>
      </w:r>
      <w:r w:rsidR="003D3173">
        <w:t>to move the 2023 Tentative Town Budget as the 2023 Preliminary Budget and schedule a public hearing thereon</w:t>
      </w:r>
      <w:r w:rsidR="008E384D">
        <w:t xml:space="preserve">. </w:t>
      </w:r>
      <w:r w:rsidR="003D3173">
        <w:rPr>
          <w:i/>
          <w:iCs/>
        </w:rPr>
        <w:t>Resolution # 101-2022 on motion of Councilman Giordiano second by Councilwoman Scannapieco to adopt the 2023 Tentative Budget as the 2023 Preliminary Budget and schedule a public hearing on said budget for Tuesday, November 1, 2022 at 6:30 pm at Catskill Town Hall</w:t>
      </w:r>
      <w:r w:rsidR="008E384D">
        <w:rPr>
          <w:i/>
          <w:iCs/>
        </w:rPr>
        <w:t xml:space="preserve">. </w:t>
      </w:r>
      <w:r w:rsidR="003D3173">
        <w:rPr>
          <w:i/>
          <w:iCs/>
        </w:rPr>
        <w:t>Adopted Vote: 5 Yes</w:t>
      </w:r>
    </w:p>
    <w:p w14:paraId="432AB208" w14:textId="57FCB519" w:rsidR="003D3173" w:rsidRDefault="003D3173" w:rsidP="005151F0">
      <w:pPr>
        <w:pStyle w:val="NoSpacing"/>
        <w:rPr>
          <w:i/>
          <w:iCs/>
        </w:rPr>
      </w:pPr>
    </w:p>
    <w:p w14:paraId="14BC5D5F" w14:textId="7EAA8776" w:rsidR="003D3173" w:rsidRDefault="003D3173" w:rsidP="005151F0">
      <w:pPr>
        <w:pStyle w:val="NoSpacing"/>
      </w:pPr>
      <w:r>
        <w:t>With no further business a motion to end the meeting was made by Councilman Giordiano second by Councilwoman Scannapieco</w:t>
      </w:r>
      <w:r w:rsidR="008E384D">
        <w:t xml:space="preserve">. </w:t>
      </w:r>
      <w:r>
        <w:t>Meeting ended 7:18 pm.</w:t>
      </w:r>
    </w:p>
    <w:p w14:paraId="63E68BD6" w14:textId="1E8F6CE8" w:rsidR="003D3173" w:rsidRDefault="003D3173" w:rsidP="005151F0">
      <w:pPr>
        <w:pStyle w:val="NoSpacing"/>
      </w:pPr>
    </w:p>
    <w:p w14:paraId="7F51D16D" w14:textId="2CC15256" w:rsidR="003D3173" w:rsidRDefault="003D3173" w:rsidP="005151F0">
      <w:pPr>
        <w:pStyle w:val="NoSpacing"/>
      </w:pPr>
      <w:r>
        <w:t>Respectfully submitted,</w:t>
      </w:r>
    </w:p>
    <w:p w14:paraId="0F807D1E" w14:textId="4F4CB380" w:rsidR="003D3173" w:rsidRDefault="003D3173" w:rsidP="005151F0">
      <w:pPr>
        <w:pStyle w:val="NoSpacing"/>
      </w:pPr>
    </w:p>
    <w:p w14:paraId="4C8F19E7" w14:textId="10E778C0" w:rsidR="003D3173" w:rsidRDefault="003D3173" w:rsidP="005151F0">
      <w:pPr>
        <w:pStyle w:val="NoSpacing"/>
      </w:pPr>
      <w:r>
        <w:t>Elizabeth Izzo</w:t>
      </w:r>
    </w:p>
    <w:p w14:paraId="1B1012BA" w14:textId="77075DE5" w:rsidR="003D3173" w:rsidRPr="003D3173" w:rsidRDefault="003D3173" w:rsidP="005151F0">
      <w:pPr>
        <w:pStyle w:val="NoSpacing"/>
      </w:pPr>
      <w:r>
        <w:t>Town Clerk</w:t>
      </w:r>
    </w:p>
    <w:p w14:paraId="35B18061" w14:textId="22F63289" w:rsidR="005151F0" w:rsidRDefault="005151F0" w:rsidP="005151F0">
      <w:pPr>
        <w:pStyle w:val="NoSpacing"/>
      </w:pPr>
    </w:p>
    <w:sectPr w:rsidR="0051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F0"/>
    <w:rsid w:val="000E0954"/>
    <w:rsid w:val="00183CA3"/>
    <w:rsid w:val="003D3173"/>
    <w:rsid w:val="00503B64"/>
    <w:rsid w:val="005151F0"/>
    <w:rsid w:val="00687559"/>
    <w:rsid w:val="008E384D"/>
    <w:rsid w:val="00D127D9"/>
    <w:rsid w:val="00D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6A69F"/>
  <w15:chartTrackingRefBased/>
  <w15:docId w15:val="{AA2BC26D-8A67-41F3-9AC7-3D487060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Izzo</dc:creator>
  <cp:keywords/>
  <dc:description/>
  <cp:lastModifiedBy>Elizabeth Izzo</cp:lastModifiedBy>
  <cp:revision>1</cp:revision>
  <dcterms:created xsi:type="dcterms:W3CDTF">2022-10-25T16:56:00Z</dcterms:created>
  <dcterms:modified xsi:type="dcterms:W3CDTF">2022-10-25T18:16:00Z</dcterms:modified>
</cp:coreProperties>
</file>