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70A60" w14:textId="323C9744" w:rsidR="000E0954" w:rsidRDefault="007D4CDE" w:rsidP="007D4CDE">
      <w:pPr>
        <w:pStyle w:val="NoSpacing"/>
      </w:pPr>
      <w:r>
        <w:t>Catskill Town Board Committee Meeting</w:t>
      </w:r>
    </w:p>
    <w:p w14:paraId="5983D7E7" w14:textId="660D084A" w:rsidR="007D4CDE" w:rsidRDefault="007D4CDE" w:rsidP="007D4CDE">
      <w:pPr>
        <w:pStyle w:val="NoSpacing"/>
      </w:pPr>
      <w:r>
        <w:t>Catskill Town Hall</w:t>
      </w:r>
    </w:p>
    <w:p w14:paraId="1D03FD5D" w14:textId="466BE306" w:rsidR="007D4CDE" w:rsidRDefault="007D4CDE" w:rsidP="007D4CDE">
      <w:pPr>
        <w:pStyle w:val="NoSpacing"/>
      </w:pPr>
      <w:r>
        <w:t>August 17, 2022</w:t>
      </w:r>
      <w:r>
        <w:tab/>
        <w:t>6:30 pm</w:t>
      </w:r>
    </w:p>
    <w:p w14:paraId="33F131B3" w14:textId="470C75AC" w:rsidR="007D4CDE" w:rsidRDefault="007D4CDE" w:rsidP="007D4CDE">
      <w:pPr>
        <w:pStyle w:val="NoSpacing"/>
      </w:pPr>
    </w:p>
    <w:p w14:paraId="440B1290" w14:textId="114A23DE" w:rsidR="007D4CDE" w:rsidRDefault="007D4CDE" w:rsidP="007D4CDE">
      <w:pPr>
        <w:pStyle w:val="NoSpacing"/>
      </w:pPr>
      <w:r>
        <w:t>PRESENT:</w:t>
      </w:r>
      <w:r>
        <w:tab/>
        <w:t>Dale Finch,</w:t>
      </w:r>
      <w:r>
        <w:tab/>
      </w:r>
      <w:r>
        <w:tab/>
        <w:t>Supervisor</w:t>
      </w:r>
    </w:p>
    <w:p w14:paraId="644EB08C" w14:textId="1F234B83" w:rsidR="007D4CDE" w:rsidRDefault="007D4CDE" w:rsidP="007D4CDE">
      <w:pPr>
        <w:pStyle w:val="NoSpacing"/>
      </w:pPr>
      <w:r>
        <w:tab/>
      </w:r>
      <w:r>
        <w:tab/>
        <w:t>Jared Giordiano,</w:t>
      </w:r>
      <w:r>
        <w:tab/>
        <w:t>Councilman</w:t>
      </w:r>
    </w:p>
    <w:p w14:paraId="281499B0" w14:textId="53CFAA65" w:rsidR="007D4CDE" w:rsidRDefault="007D4CDE" w:rsidP="007D4CDE">
      <w:pPr>
        <w:pStyle w:val="NoSpacing"/>
      </w:pPr>
      <w:r>
        <w:tab/>
      </w:r>
      <w:r>
        <w:tab/>
        <w:t>Paul Vosburgh,</w:t>
      </w:r>
      <w:r>
        <w:tab/>
      </w:r>
      <w:r>
        <w:tab/>
        <w:t>Councilman</w:t>
      </w:r>
    </w:p>
    <w:p w14:paraId="60C8B40A" w14:textId="364E54FD" w:rsidR="007D4CDE" w:rsidRDefault="007D4CDE" w:rsidP="007D4CDE">
      <w:pPr>
        <w:pStyle w:val="NoSpacing"/>
      </w:pPr>
      <w:r>
        <w:tab/>
      </w:r>
      <w:r>
        <w:tab/>
        <w:t>Dawn Scannapieco,</w:t>
      </w:r>
      <w:r>
        <w:tab/>
        <w:t>Councilwoman</w:t>
      </w:r>
    </w:p>
    <w:p w14:paraId="3856A89E" w14:textId="6F8F8472" w:rsidR="007D4CDE" w:rsidRDefault="007D4CDE" w:rsidP="007D4CDE">
      <w:pPr>
        <w:pStyle w:val="NoSpacing"/>
      </w:pPr>
    </w:p>
    <w:p w14:paraId="6FD8FB74" w14:textId="21846705" w:rsidR="007D4CDE" w:rsidRDefault="007D4CDE" w:rsidP="007D4CDE">
      <w:pPr>
        <w:pStyle w:val="NoSpacing"/>
      </w:pPr>
      <w:r>
        <w:t xml:space="preserve">Supervisor Finch opened the meeting with the Pledge of Allegiance.  </w:t>
      </w:r>
    </w:p>
    <w:p w14:paraId="6F70FF2F" w14:textId="5CFA9C24" w:rsidR="007D4CDE" w:rsidRDefault="007D4CDE" w:rsidP="007D4CDE">
      <w:pPr>
        <w:pStyle w:val="NoSpacing"/>
      </w:pPr>
    </w:p>
    <w:p w14:paraId="15450AD7" w14:textId="067081A6" w:rsidR="007D4CDE" w:rsidRDefault="007D4CDE" w:rsidP="007D4CDE">
      <w:pPr>
        <w:pStyle w:val="NoSpacing"/>
      </w:pPr>
      <w:r>
        <w:t>RESOLUTIONS:</w:t>
      </w:r>
    </w:p>
    <w:p w14:paraId="252A6D8F" w14:textId="67B9DFE3" w:rsidR="007D4CDE" w:rsidRDefault="007D4CDE" w:rsidP="007D4CDE">
      <w:pPr>
        <w:pStyle w:val="NoSpacing"/>
      </w:pPr>
    </w:p>
    <w:p w14:paraId="60CEF89B" w14:textId="00DE5BE7" w:rsidR="007D4CDE" w:rsidRDefault="007D4CDE" w:rsidP="007D4CDE">
      <w:pPr>
        <w:pStyle w:val="NoSpacing"/>
      </w:pPr>
      <w:r>
        <w:t xml:space="preserve">Resolution # 78-2022 on motion of Councilman Vosburgh second by Councilwoman Scannapieco authorizing the Supervisor sign the </w:t>
      </w:r>
      <w:r w:rsidR="00EC59A8">
        <w:t xml:space="preserve">renewal </w:t>
      </w:r>
      <w:r>
        <w:t>agreement with Greene County Dept. of Human Services for use of the Robert C. Antonelli Senior Center.  Adopted Vote: 4 Yes 1 Absent (McCulloch)</w:t>
      </w:r>
    </w:p>
    <w:p w14:paraId="09A7D7F1" w14:textId="0713E357" w:rsidR="007D4CDE" w:rsidRDefault="007D4CDE" w:rsidP="007D4CDE">
      <w:pPr>
        <w:pStyle w:val="NoSpacing"/>
      </w:pPr>
    </w:p>
    <w:p w14:paraId="21052938" w14:textId="4EDCBCC0" w:rsidR="007D4CDE" w:rsidRDefault="007D4CDE" w:rsidP="007D4CDE">
      <w:pPr>
        <w:pStyle w:val="NoSpacing"/>
        <w:rPr>
          <w:i/>
          <w:iCs/>
        </w:rPr>
      </w:pPr>
      <w:r>
        <w:t xml:space="preserve">Resolution # 79-2022 on motion of Councilwoman Scannapieco second by Councilman Giordiano accepting the proposal from Huber Enterprises to replace the dehumidifiers in the amount of $4,950.00.  Adopted Vote: 4 Yes 1 Absent (McCulloch) </w:t>
      </w:r>
      <w:r>
        <w:rPr>
          <w:i/>
          <w:iCs/>
        </w:rPr>
        <w:t xml:space="preserve">Councilman Vosburgh asked if there were any other quotes as he felt the amount proposed was a lot of money.  </w:t>
      </w:r>
      <w:r w:rsidR="00CB01D8">
        <w:rPr>
          <w:i/>
          <w:iCs/>
        </w:rPr>
        <w:t xml:space="preserve">Supervisor Finch stated we can use ARPA money.  Councilman Giordiano stated we need to get this done quickly as our records are downstairs.  </w:t>
      </w:r>
    </w:p>
    <w:p w14:paraId="0CED5A21" w14:textId="08A76721" w:rsidR="00CB01D8" w:rsidRDefault="00CB01D8" w:rsidP="007D4CDE">
      <w:pPr>
        <w:pStyle w:val="NoSpacing"/>
        <w:rPr>
          <w:i/>
          <w:iCs/>
        </w:rPr>
      </w:pPr>
    </w:p>
    <w:p w14:paraId="192C06E0" w14:textId="594ABDF3" w:rsidR="00CB01D8" w:rsidRDefault="00CB01D8" w:rsidP="007D4CDE">
      <w:pPr>
        <w:pStyle w:val="NoSpacing"/>
      </w:pPr>
      <w:r>
        <w:t>Resolution # 80-2022 on motion of Councilman Vosburgh second by Councilman Giordiano to approve the hire of Kenneth Buell as FT MEO for the Highway Department effective September 6, 2022.  Adopted Vote: 4 Yes 1 Absent (McCulloch)</w:t>
      </w:r>
    </w:p>
    <w:p w14:paraId="2365FA9B" w14:textId="1A4BD24B" w:rsidR="00CB01D8" w:rsidRDefault="00CB01D8" w:rsidP="007D4CDE">
      <w:pPr>
        <w:pStyle w:val="NoSpacing"/>
      </w:pPr>
    </w:p>
    <w:p w14:paraId="69CF53BF" w14:textId="4ABD9014" w:rsidR="00CB01D8" w:rsidRDefault="00CB01D8" w:rsidP="007D4CDE">
      <w:pPr>
        <w:pStyle w:val="NoSpacing"/>
        <w:rPr>
          <w:i/>
          <w:iCs/>
        </w:rPr>
      </w:pPr>
      <w:r>
        <w:t xml:space="preserve">Resolution # 81-2022 on motion of Councilman Giordiano second by Supervisor Finch accepting the certiorari proposal for Kaaterskill Operating LLC Parcel ID 155.12-5-27.  Adopted Vote: 4 Yes 1 Absent (McCulloch) </w:t>
      </w:r>
      <w:r>
        <w:rPr>
          <w:i/>
          <w:iCs/>
        </w:rPr>
        <w:t xml:space="preserve">Supervisor Finch stated he spoke with Audre regarding this.  Councilman Giordiano stated this is another reason we need revaluation.  Supervisor Finch will ask Audre to attend one of our meetings in September and explain the process.  </w:t>
      </w:r>
    </w:p>
    <w:p w14:paraId="654D1B77" w14:textId="5A239A04" w:rsidR="00F74349" w:rsidRDefault="00F74349" w:rsidP="007D4CDE">
      <w:pPr>
        <w:pStyle w:val="NoSpacing"/>
        <w:rPr>
          <w:i/>
          <w:iCs/>
        </w:rPr>
      </w:pPr>
    </w:p>
    <w:p w14:paraId="22D879F9" w14:textId="378D055D" w:rsidR="00F74349" w:rsidRDefault="00F74349" w:rsidP="007D4CDE">
      <w:pPr>
        <w:pStyle w:val="NoSpacing"/>
        <w:rPr>
          <w:i/>
          <w:iCs/>
        </w:rPr>
      </w:pPr>
      <w:r>
        <w:rPr>
          <w:i/>
          <w:iCs/>
        </w:rPr>
        <w:t xml:space="preserve">Resolution # 82-2022 on motion of Councilman Giordiano second by Councilman Vosburgh to appoint Rodenhausen Chale &amp; Polidoro LLP as special counsel to the Zoning Board for an application before said board (Reid Mower).  Adopted Vote: 4 Yes 1 Absent </w:t>
      </w:r>
    </w:p>
    <w:p w14:paraId="62C3CA09" w14:textId="0C2AB050" w:rsidR="00CB01D8" w:rsidRDefault="00CB01D8" w:rsidP="007D4CDE">
      <w:pPr>
        <w:pStyle w:val="NoSpacing"/>
        <w:rPr>
          <w:i/>
          <w:iCs/>
        </w:rPr>
      </w:pPr>
    </w:p>
    <w:p w14:paraId="5CBA95E6" w14:textId="2D0DB612" w:rsidR="00CB01D8" w:rsidRDefault="00A60454" w:rsidP="007D4CDE">
      <w:pPr>
        <w:pStyle w:val="NoSpacing"/>
      </w:pPr>
      <w:r>
        <w:t xml:space="preserve">Senior Center:  </w:t>
      </w:r>
    </w:p>
    <w:p w14:paraId="020EA73C" w14:textId="07326258" w:rsidR="00A60454" w:rsidRDefault="00A60454" w:rsidP="007D4CDE">
      <w:pPr>
        <w:pStyle w:val="NoSpacing"/>
      </w:pPr>
    </w:p>
    <w:p w14:paraId="32F390A1" w14:textId="12AEEF73" w:rsidR="00A60454" w:rsidRDefault="00A60454" w:rsidP="007D4CDE">
      <w:pPr>
        <w:pStyle w:val="NoSpacing"/>
      </w:pPr>
      <w:r>
        <w:t xml:space="preserve">Supervisor Finch stated the apartment building accepted their portion of the cost for the sealcoating and the contractor was notified.  We will apply towards County ARPA funding.  Still working on flooring quotes.  </w:t>
      </w:r>
    </w:p>
    <w:p w14:paraId="5C24D2A9" w14:textId="0BB28CF7" w:rsidR="00A60454" w:rsidRDefault="00A60454" w:rsidP="007D4CDE">
      <w:pPr>
        <w:pStyle w:val="NoSpacing"/>
      </w:pPr>
    </w:p>
    <w:p w14:paraId="5BD6A4F6" w14:textId="7574C843" w:rsidR="00A60454" w:rsidRDefault="00A60454" w:rsidP="007D4CDE">
      <w:pPr>
        <w:pStyle w:val="NoSpacing"/>
      </w:pPr>
      <w:r>
        <w:t>Ambulance:</w:t>
      </w:r>
    </w:p>
    <w:p w14:paraId="1C339CE4" w14:textId="031695B2" w:rsidR="00A60454" w:rsidRDefault="00A60454" w:rsidP="007D4CDE">
      <w:pPr>
        <w:pStyle w:val="NoSpacing"/>
      </w:pPr>
    </w:p>
    <w:p w14:paraId="1479905A" w14:textId="6CB68B60" w:rsidR="00A60454" w:rsidRDefault="00A60454" w:rsidP="007D4CDE">
      <w:pPr>
        <w:pStyle w:val="NoSpacing"/>
      </w:pPr>
      <w:r>
        <w:t>Supervisor Finch stated he had a meeting with Elaine Gold and reviewed the existing contract.  Any board members are welcome to be part of the negotiation process. They will begin early September.</w:t>
      </w:r>
    </w:p>
    <w:p w14:paraId="320DDEA2" w14:textId="5922B0F6" w:rsidR="00A60454" w:rsidRDefault="00A60454" w:rsidP="007D4CDE">
      <w:pPr>
        <w:pStyle w:val="NoSpacing"/>
      </w:pPr>
    </w:p>
    <w:p w14:paraId="22EBAB7B" w14:textId="06C98A22" w:rsidR="00A60454" w:rsidRDefault="00A60454" w:rsidP="007D4CDE">
      <w:pPr>
        <w:pStyle w:val="NoSpacing"/>
      </w:pPr>
      <w:r>
        <w:lastRenderedPageBreak/>
        <w:t xml:space="preserve">Supervisor Finch reviewed the NYS Healthcare Bonus Program and the town and employee’s responsibilities.  </w:t>
      </w:r>
    </w:p>
    <w:p w14:paraId="431BADF6" w14:textId="17ED8A71" w:rsidR="00A60454" w:rsidRDefault="00A60454" w:rsidP="007D4CDE">
      <w:pPr>
        <w:pStyle w:val="NoSpacing"/>
      </w:pPr>
    </w:p>
    <w:p w14:paraId="0EE4BCE3" w14:textId="17C2CB6C" w:rsidR="00A60454" w:rsidRDefault="00A60454" w:rsidP="007D4CDE">
      <w:pPr>
        <w:pStyle w:val="NoSpacing"/>
      </w:pPr>
      <w:r>
        <w:t>IDA:</w:t>
      </w:r>
    </w:p>
    <w:p w14:paraId="2702A9E1" w14:textId="2C3BE6B2" w:rsidR="00A60454" w:rsidRDefault="00A60454" w:rsidP="007D4CDE">
      <w:pPr>
        <w:pStyle w:val="NoSpacing"/>
      </w:pPr>
    </w:p>
    <w:p w14:paraId="110DF8DC" w14:textId="72269F40" w:rsidR="00A60454" w:rsidRDefault="00A60454" w:rsidP="007D4CDE">
      <w:pPr>
        <w:pStyle w:val="NoSpacing"/>
      </w:pPr>
      <w:r>
        <w:t>They would like to transfer the land the pump station is on to the town.  Councilman Vosburgh asked if we need a public hearing.  Supervisor Finch stated we are receiving the land and doesn’t believe so.  Councilman Vosburgh asked about the timeframe for the other issue.  Supervisor Finch stated it falls within two zones and will need to be reviewed with the Town Attorney.</w:t>
      </w:r>
    </w:p>
    <w:p w14:paraId="4EB85B0D" w14:textId="7FF8F101" w:rsidR="00A60454" w:rsidRDefault="00A60454" w:rsidP="007D4CDE">
      <w:pPr>
        <w:pStyle w:val="NoSpacing"/>
      </w:pPr>
    </w:p>
    <w:p w14:paraId="0C42A5B5" w14:textId="0BFD6ACB" w:rsidR="00F74349" w:rsidRDefault="00F74349" w:rsidP="007D4CDE">
      <w:pPr>
        <w:pStyle w:val="NoSpacing"/>
      </w:pPr>
      <w:r>
        <w:t>Code:</w:t>
      </w:r>
    </w:p>
    <w:p w14:paraId="13F6B35C" w14:textId="7A4B7A14" w:rsidR="00F74349" w:rsidRDefault="00F74349" w:rsidP="007D4CDE">
      <w:pPr>
        <w:pStyle w:val="NoSpacing"/>
      </w:pPr>
    </w:p>
    <w:p w14:paraId="3C97512B" w14:textId="366B92A8" w:rsidR="00F74349" w:rsidRDefault="00F74349" w:rsidP="007D4CDE">
      <w:pPr>
        <w:pStyle w:val="NoSpacing"/>
      </w:pPr>
      <w:r>
        <w:t>Past candidates were reinterviewed.  All are under consideration.</w:t>
      </w:r>
    </w:p>
    <w:p w14:paraId="57E5F54C" w14:textId="2C003C47" w:rsidR="00F74349" w:rsidRDefault="00F74349" w:rsidP="007D4CDE">
      <w:pPr>
        <w:pStyle w:val="NoSpacing"/>
      </w:pPr>
    </w:p>
    <w:p w14:paraId="20153734" w14:textId="64AD9D73" w:rsidR="00F74349" w:rsidRDefault="00F74349" w:rsidP="007D4CDE">
      <w:pPr>
        <w:pStyle w:val="NoSpacing"/>
      </w:pPr>
      <w:r>
        <w:t>Board Comment:</w:t>
      </w:r>
    </w:p>
    <w:p w14:paraId="737E3252" w14:textId="4B5D630F" w:rsidR="00F74349" w:rsidRDefault="00F74349" w:rsidP="007D4CDE">
      <w:pPr>
        <w:pStyle w:val="NoSpacing"/>
      </w:pPr>
    </w:p>
    <w:p w14:paraId="58AE063F" w14:textId="78AD9214" w:rsidR="00F74349" w:rsidRDefault="00F74349" w:rsidP="007D4CDE">
      <w:pPr>
        <w:pStyle w:val="NoSpacing"/>
      </w:pPr>
      <w:r>
        <w:t xml:space="preserve">Supervisor Finch stated the project for the back building has not been finalized yet.  </w:t>
      </w:r>
    </w:p>
    <w:p w14:paraId="35CA0F63" w14:textId="23BD2833" w:rsidR="00C13528" w:rsidRDefault="00C13528" w:rsidP="007D4CDE">
      <w:pPr>
        <w:pStyle w:val="NoSpacing"/>
      </w:pPr>
    </w:p>
    <w:p w14:paraId="2ABC0133" w14:textId="019E8D1C" w:rsidR="00C13528" w:rsidRDefault="00C13528" w:rsidP="007D4CDE">
      <w:pPr>
        <w:pStyle w:val="NoSpacing"/>
      </w:pPr>
      <w:r>
        <w:t>Councilman Giordiano spoke of the budget timeline and the need for contracts to be solidified.  Supervisor Finch stated he spoke with one person and would like a hard number before opening for conversation.  Councilman Giordiano would like the next proposal with Athens for ambulance services to include ALS.  Supervisor Finch stated we need to run numbers first.  He has not been contacted by CSEA for contract negotiations yet.</w:t>
      </w:r>
    </w:p>
    <w:p w14:paraId="0E8FAC06" w14:textId="38C70985" w:rsidR="00C13528" w:rsidRDefault="00C13528" w:rsidP="007D4CDE">
      <w:pPr>
        <w:pStyle w:val="NoSpacing"/>
      </w:pPr>
    </w:p>
    <w:p w14:paraId="46C4F4A7" w14:textId="11912E27" w:rsidR="00C13528" w:rsidRDefault="00C13528" w:rsidP="007D4CDE">
      <w:pPr>
        <w:pStyle w:val="NoSpacing"/>
      </w:pPr>
      <w:r>
        <w:t>Councilman Giordiano stated the pool table will be delivered to the Senior Center in the next week or two.</w:t>
      </w:r>
    </w:p>
    <w:p w14:paraId="49FD5B94" w14:textId="17AF10FD" w:rsidR="00C13528" w:rsidRDefault="00C13528" w:rsidP="007D4CDE">
      <w:pPr>
        <w:pStyle w:val="NoSpacing"/>
      </w:pPr>
    </w:p>
    <w:p w14:paraId="322B73AE" w14:textId="712EE7B5" w:rsidR="00C13528" w:rsidRDefault="00C13528" w:rsidP="007D4CDE">
      <w:pPr>
        <w:pStyle w:val="NoSpacing"/>
      </w:pPr>
      <w:r>
        <w:t>Highway:</w:t>
      </w:r>
    </w:p>
    <w:p w14:paraId="2F7C100D" w14:textId="4580A1F5" w:rsidR="00C13528" w:rsidRDefault="00C13528" w:rsidP="007D4CDE">
      <w:pPr>
        <w:pStyle w:val="NoSpacing"/>
      </w:pPr>
    </w:p>
    <w:p w14:paraId="72D208AC" w14:textId="0D6C3622" w:rsidR="00C13528" w:rsidRDefault="00C13528" w:rsidP="007D4CDE">
      <w:pPr>
        <w:pStyle w:val="NoSpacing"/>
      </w:pPr>
      <w:r>
        <w:t xml:space="preserve">The tractor and new mower are having problems.  The parts are on backorder.  </w:t>
      </w:r>
    </w:p>
    <w:p w14:paraId="0B6574D8" w14:textId="4E4048AD" w:rsidR="00C13528" w:rsidRDefault="00C13528" w:rsidP="007D4CDE">
      <w:pPr>
        <w:pStyle w:val="NoSpacing"/>
      </w:pPr>
    </w:p>
    <w:p w14:paraId="1330F642" w14:textId="2F5E5D6C" w:rsidR="00C13528" w:rsidRDefault="00C13528" w:rsidP="007D4CDE">
      <w:pPr>
        <w:pStyle w:val="NoSpacing"/>
      </w:pPr>
      <w:r>
        <w:t>With no further business a motion to end the meeting was made by Councilman Giordiano second by Councilman Vosburgh.  Meeting ended 7:03 pm.</w:t>
      </w:r>
    </w:p>
    <w:p w14:paraId="5232B560" w14:textId="7E65061A" w:rsidR="00C13528" w:rsidRDefault="00C13528" w:rsidP="007D4CDE">
      <w:pPr>
        <w:pStyle w:val="NoSpacing"/>
      </w:pPr>
    </w:p>
    <w:p w14:paraId="04A818AC" w14:textId="2C1CA44C" w:rsidR="00C13528" w:rsidRDefault="00C13528" w:rsidP="007D4CDE">
      <w:pPr>
        <w:pStyle w:val="NoSpacing"/>
      </w:pPr>
      <w:r>
        <w:t>Respectfully submitted,</w:t>
      </w:r>
    </w:p>
    <w:p w14:paraId="61D7C442" w14:textId="2D911136" w:rsidR="00C13528" w:rsidRDefault="00C13528" w:rsidP="007D4CDE">
      <w:pPr>
        <w:pStyle w:val="NoSpacing"/>
      </w:pPr>
    </w:p>
    <w:p w14:paraId="314E1A69" w14:textId="5F9C5C5E" w:rsidR="00C13528" w:rsidRDefault="00C13528" w:rsidP="007D4CDE">
      <w:pPr>
        <w:pStyle w:val="NoSpacing"/>
      </w:pPr>
      <w:r>
        <w:t>Elizabeth Izzo</w:t>
      </w:r>
    </w:p>
    <w:p w14:paraId="0C907D42" w14:textId="01708B57" w:rsidR="00C13528" w:rsidRDefault="00C13528" w:rsidP="007D4CDE">
      <w:pPr>
        <w:pStyle w:val="NoSpacing"/>
      </w:pPr>
      <w:r>
        <w:t>Town Clerk</w:t>
      </w:r>
    </w:p>
    <w:p w14:paraId="721D64F2" w14:textId="77777777" w:rsidR="00A60454" w:rsidRPr="00CB01D8" w:rsidRDefault="00A60454" w:rsidP="007D4CDE">
      <w:pPr>
        <w:pStyle w:val="NoSpacing"/>
      </w:pPr>
    </w:p>
    <w:sectPr w:rsidR="00A60454" w:rsidRPr="00CB01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CDE"/>
    <w:rsid w:val="000E0954"/>
    <w:rsid w:val="007D4CDE"/>
    <w:rsid w:val="00A60454"/>
    <w:rsid w:val="00C13528"/>
    <w:rsid w:val="00CB01D8"/>
    <w:rsid w:val="00EC59A8"/>
    <w:rsid w:val="00F74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7D1B8"/>
  <w15:chartTrackingRefBased/>
  <w15:docId w15:val="{118BE27C-FA04-4CEA-99F4-5FEA06D24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4C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585</Words>
  <Characters>3340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Izzo</dc:creator>
  <cp:keywords/>
  <dc:description/>
  <cp:lastModifiedBy>Elizabeth Izzo</cp:lastModifiedBy>
  <cp:revision>1</cp:revision>
  <cp:lastPrinted>2022-08-22T18:16:00Z</cp:lastPrinted>
  <dcterms:created xsi:type="dcterms:W3CDTF">2022-08-22T17:47:00Z</dcterms:created>
  <dcterms:modified xsi:type="dcterms:W3CDTF">2022-08-22T18:17:00Z</dcterms:modified>
</cp:coreProperties>
</file>