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E6A9" w14:textId="77777777" w:rsidR="000E0954" w:rsidRDefault="000A7D6B" w:rsidP="000A7D6B">
      <w:pPr>
        <w:pStyle w:val="NoSpacing"/>
      </w:pPr>
      <w:r>
        <w:t>Town Board Committee Meeting</w:t>
      </w:r>
    </w:p>
    <w:p w14:paraId="1011A210" w14:textId="434935EA" w:rsidR="000A7D6B" w:rsidRDefault="000A7D6B" w:rsidP="000A7D6B">
      <w:pPr>
        <w:pStyle w:val="NoSpacing"/>
      </w:pPr>
      <w:r>
        <w:t>Catskill Town Hall</w:t>
      </w:r>
    </w:p>
    <w:p w14:paraId="01241595" w14:textId="241F9A64" w:rsidR="000A7D6B" w:rsidRDefault="000A7D6B" w:rsidP="000A7D6B">
      <w:pPr>
        <w:pStyle w:val="NoSpacing"/>
      </w:pPr>
      <w:r>
        <w:t>August 16, 2023</w:t>
      </w:r>
      <w:r>
        <w:tab/>
        <w:t>6:30 PM</w:t>
      </w:r>
    </w:p>
    <w:p w14:paraId="2BB86AD7" w14:textId="77777777" w:rsidR="000A7D6B" w:rsidRDefault="000A7D6B" w:rsidP="000A7D6B">
      <w:pPr>
        <w:pStyle w:val="NoSpacing"/>
      </w:pPr>
    </w:p>
    <w:p w14:paraId="7F20583B" w14:textId="6E25C1AD" w:rsidR="000A7D6B" w:rsidRDefault="000A7D6B" w:rsidP="000A7D6B">
      <w:pPr>
        <w:pStyle w:val="NoSpacing"/>
      </w:pPr>
      <w:r>
        <w:t>PRESENT:</w:t>
      </w:r>
      <w:r>
        <w:tab/>
        <w:t>Dale Finch,</w:t>
      </w:r>
      <w:r>
        <w:tab/>
      </w:r>
      <w:r>
        <w:tab/>
        <w:t>Supervisor</w:t>
      </w:r>
    </w:p>
    <w:p w14:paraId="19FE00FC" w14:textId="523727F6" w:rsidR="000A7D6B" w:rsidRDefault="000A7D6B" w:rsidP="000A7D6B">
      <w:pPr>
        <w:pStyle w:val="NoSpacing"/>
      </w:pPr>
      <w:r>
        <w:tab/>
      </w:r>
      <w:r>
        <w:tab/>
        <w:t>Jared Giordiano,</w:t>
      </w:r>
      <w:r>
        <w:tab/>
        <w:t>Councilman</w:t>
      </w:r>
    </w:p>
    <w:p w14:paraId="3F606F25" w14:textId="5E79D3ED" w:rsidR="000A7D6B" w:rsidRDefault="000A7D6B" w:rsidP="000A7D6B">
      <w:pPr>
        <w:pStyle w:val="NoSpacing"/>
      </w:pPr>
      <w:r>
        <w:tab/>
      </w:r>
      <w:r>
        <w:tab/>
        <w:t>Patrick McCulloch,</w:t>
      </w:r>
      <w:r>
        <w:tab/>
        <w:t>Councilman</w:t>
      </w:r>
    </w:p>
    <w:p w14:paraId="36AD6976" w14:textId="102575AF" w:rsidR="000A7D6B" w:rsidRDefault="000A7D6B" w:rsidP="000A7D6B">
      <w:pPr>
        <w:pStyle w:val="NoSpacing"/>
      </w:pPr>
      <w:r>
        <w:tab/>
      </w:r>
      <w:r>
        <w:tab/>
        <w:t>Dawn Scannapieco,</w:t>
      </w:r>
      <w:r>
        <w:tab/>
        <w:t>Councilwoman</w:t>
      </w:r>
    </w:p>
    <w:p w14:paraId="2372AF65" w14:textId="77777777" w:rsidR="000A7D6B" w:rsidRDefault="000A7D6B" w:rsidP="000A7D6B">
      <w:pPr>
        <w:pStyle w:val="NoSpacing"/>
      </w:pPr>
    </w:p>
    <w:p w14:paraId="6191DEB8" w14:textId="75497942" w:rsidR="000A7D6B" w:rsidRDefault="000A7D6B" w:rsidP="000A7D6B">
      <w:pPr>
        <w:pStyle w:val="NoSpacing"/>
      </w:pPr>
      <w:r>
        <w:t xml:space="preserve">Supervisor Finch opened the meeting with the Pledge of Allegiance. The continuation of the public hearing for the Leeds Jefferson Heights Water and Sewer District began. Mr. Vipler addressed the board and gave a review and hand out of the project. He would like to have a foundation in the ground this year or believes the project may not happen. </w:t>
      </w:r>
    </w:p>
    <w:p w14:paraId="7550209E" w14:textId="77777777" w:rsidR="003612D7" w:rsidRDefault="003612D7" w:rsidP="000A7D6B">
      <w:pPr>
        <w:pStyle w:val="NoSpacing"/>
      </w:pPr>
    </w:p>
    <w:p w14:paraId="0D5A56F0" w14:textId="67082C38" w:rsidR="003612D7" w:rsidRDefault="003612D7" w:rsidP="000A7D6B">
      <w:pPr>
        <w:pStyle w:val="NoSpacing"/>
      </w:pPr>
      <w:r>
        <w:t xml:space="preserve">Supervisor Finch stated we need more data on the water flow rate and supply to make sure the district can handle an extension.  Councilman Giordiano stated the water district expansion is the issue.  Mr. Vipler stated the town should have been upfront of the requirement for a water study. Supervisor Finch stated without the data the board cannot </w:t>
      </w:r>
      <w:r w:rsidR="00FA67A1">
        <w:t>decide</w:t>
      </w:r>
      <w:r>
        <w:t xml:space="preserve">. Councilman McCulloch </w:t>
      </w:r>
      <w:r w:rsidR="00FA67A1">
        <w:t>discussed the details of</w:t>
      </w:r>
      <w:r>
        <w:t xml:space="preserve"> a flow study and </w:t>
      </w:r>
      <w:r w:rsidR="00FA67A1">
        <w:t xml:space="preserve">that </w:t>
      </w:r>
      <w:r>
        <w:t xml:space="preserve">a new water line would need to be approved by the DOH. </w:t>
      </w:r>
    </w:p>
    <w:p w14:paraId="2E0D61F5" w14:textId="77777777" w:rsidR="003612D7" w:rsidRDefault="003612D7" w:rsidP="000A7D6B">
      <w:pPr>
        <w:pStyle w:val="NoSpacing"/>
      </w:pPr>
    </w:p>
    <w:p w14:paraId="3C683A47" w14:textId="01A9547E" w:rsidR="003612D7" w:rsidRDefault="003612D7" w:rsidP="000A7D6B">
      <w:pPr>
        <w:pStyle w:val="NoSpacing"/>
      </w:pPr>
      <w:r>
        <w:t xml:space="preserve">After further discussion, Mr. Vipler submitted a check to the Town Clerk for Delaware Engineering to do a flow test </w:t>
      </w:r>
      <w:r w:rsidR="00FA67A1">
        <w:t>who will</w:t>
      </w:r>
      <w:r>
        <w:t xml:space="preserve"> present the results to the board. Supervisor  Finch stated after we have the results the board can </w:t>
      </w:r>
      <w:r w:rsidR="00FA67A1">
        <w:t>decide</w:t>
      </w:r>
      <w:r>
        <w:t>. Mr. Vipler asked when that may be. Councilman McCulloch stated by the next meeting, September 5</w:t>
      </w:r>
      <w:r w:rsidRPr="003612D7">
        <w:rPr>
          <w:vertAlign w:val="superscript"/>
        </w:rPr>
        <w:t>th</w:t>
      </w:r>
      <w:r>
        <w:t xml:space="preserve">. </w:t>
      </w:r>
    </w:p>
    <w:p w14:paraId="0AAF10DD" w14:textId="77777777" w:rsidR="003612D7" w:rsidRDefault="003612D7" w:rsidP="000A7D6B">
      <w:pPr>
        <w:pStyle w:val="NoSpacing"/>
      </w:pPr>
    </w:p>
    <w:p w14:paraId="5A21271F" w14:textId="3D3A7CB0" w:rsidR="003612D7" w:rsidRDefault="003612D7" w:rsidP="000A7D6B">
      <w:pPr>
        <w:pStyle w:val="NoSpacing"/>
      </w:pPr>
      <w:r>
        <w:t xml:space="preserve">Councilman Giordiano made a motion to hold the public hearing </w:t>
      </w:r>
      <w:r w:rsidR="00FA67A1">
        <w:t xml:space="preserve">open </w:t>
      </w:r>
      <w:r>
        <w:t>with Councilwoman Scannapieco seconding. Vote 4 Yes 1 Absent (Vosburgh)</w:t>
      </w:r>
    </w:p>
    <w:p w14:paraId="7C9EF801" w14:textId="77777777" w:rsidR="003612D7" w:rsidRDefault="003612D7" w:rsidP="000A7D6B">
      <w:pPr>
        <w:pStyle w:val="NoSpacing"/>
      </w:pPr>
    </w:p>
    <w:p w14:paraId="1F877D15" w14:textId="601A2592" w:rsidR="003612D7" w:rsidRDefault="00FA67A1" w:rsidP="000A7D6B">
      <w:pPr>
        <w:pStyle w:val="NoSpacing"/>
        <w:rPr>
          <w:i/>
          <w:iCs/>
        </w:rPr>
      </w:pPr>
      <w:r>
        <w:rPr>
          <w:i/>
          <w:iCs/>
        </w:rPr>
        <w:t>The r</w:t>
      </w:r>
      <w:r w:rsidR="003612D7">
        <w:rPr>
          <w:i/>
          <w:iCs/>
        </w:rPr>
        <w:t>egular meeting convened.</w:t>
      </w:r>
    </w:p>
    <w:p w14:paraId="60F70417" w14:textId="77777777" w:rsidR="003612D7" w:rsidRDefault="003612D7" w:rsidP="000A7D6B">
      <w:pPr>
        <w:pStyle w:val="NoSpacing"/>
        <w:rPr>
          <w:i/>
          <w:iCs/>
        </w:rPr>
      </w:pPr>
    </w:p>
    <w:p w14:paraId="5C6F534F" w14:textId="35C4947C" w:rsidR="003612D7" w:rsidRDefault="003612D7" w:rsidP="000A7D6B">
      <w:pPr>
        <w:pStyle w:val="NoSpacing"/>
      </w:pPr>
      <w:r>
        <w:t>Supervisor Finch reviewed correspondence:</w:t>
      </w:r>
    </w:p>
    <w:p w14:paraId="607C4ED2" w14:textId="77777777" w:rsidR="003612D7" w:rsidRDefault="003612D7" w:rsidP="000A7D6B">
      <w:pPr>
        <w:pStyle w:val="NoSpacing"/>
      </w:pPr>
    </w:p>
    <w:p w14:paraId="4BF078D6" w14:textId="27E66B70" w:rsidR="003612D7" w:rsidRDefault="003612D7" w:rsidP="000A7D6B">
      <w:pPr>
        <w:pStyle w:val="NoSpacing"/>
        <w:rPr>
          <w:i/>
          <w:iCs/>
        </w:rPr>
      </w:pPr>
      <w:r>
        <w:t xml:space="preserve">Email from Alpha Win </w:t>
      </w:r>
      <w:r w:rsidR="00E02A4E">
        <w:t>Triathlon</w:t>
      </w:r>
      <w:r>
        <w:t xml:space="preserve"> Race</w:t>
      </w:r>
      <w:r w:rsidR="00E02A4E">
        <w:t xml:space="preserve"> to be held September 17</w:t>
      </w:r>
      <w:r w:rsidR="00E02A4E" w:rsidRPr="00E02A4E">
        <w:rPr>
          <w:vertAlign w:val="superscript"/>
        </w:rPr>
        <w:t>th</w:t>
      </w:r>
      <w:r w:rsidR="00E02A4E">
        <w:t xml:space="preserve"> and traversing a section of High Falls Rd. </w:t>
      </w:r>
      <w:r w:rsidR="00E02A4E">
        <w:rPr>
          <w:i/>
          <w:iCs/>
        </w:rPr>
        <w:t>Resolution # 73-2023 on motion of Councilman Giordiano second by Councilman McCulloch allowing use of a town road for the Alph Win Triathlon Race. Adopted Vote: 4 Yes 1 Absent (Vosburgh)</w:t>
      </w:r>
    </w:p>
    <w:p w14:paraId="1E16C988" w14:textId="77777777" w:rsidR="00E02A4E" w:rsidRDefault="00E02A4E" w:rsidP="000A7D6B">
      <w:pPr>
        <w:pStyle w:val="NoSpacing"/>
        <w:rPr>
          <w:i/>
          <w:iCs/>
        </w:rPr>
      </w:pPr>
    </w:p>
    <w:p w14:paraId="4AD5295B" w14:textId="50DB1BB5" w:rsidR="00E02A4E" w:rsidRDefault="00E02A4E" w:rsidP="000A7D6B">
      <w:pPr>
        <w:pStyle w:val="NoSpacing"/>
        <w:rPr>
          <w:i/>
          <w:iCs/>
        </w:rPr>
      </w:pPr>
      <w:r>
        <w:t xml:space="preserve">Email from Youngs Explosives requesting a permit for a fireworks display. </w:t>
      </w:r>
      <w:r>
        <w:rPr>
          <w:i/>
          <w:iCs/>
        </w:rPr>
        <w:t>Resolution # 74-2023 on motion of Councilman Giordiano second by Councilwoman Scannapieco authoring the Town Clerk sign a permit allowing a fireworks display to occur September 3</w:t>
      </w:r>
      <w:r w:rsidRPr="00E02A4E">
        <w:rPr>
          <w:i/>
          <w:iCs/>
          <w:vertAlign w:val="superscript"/>
        </w:rPr>
        <w:t>rd</w:t>
      </w:r>
      <w:r>
        <w:rPr>
          <w:i/>
          <w:iCs/>
        </w:rPr>
        <w:t xml:space="preserve"> at approximately 9:45 PM for a duration of 10 minutes at the RVWCC, Route 23A, Palenville. Adopted Vote: 4 Yes 1 Absent (Vosburgh)</w:t>
      </w:r>
    </w:p>
    <w:p w14:paraId="4C0EFB75" w14:textId="77777777" w:rsidR="00E02A4E" w:rsidRDefault="00E02A4E" w:rsidP="000A7D6B">
      <w:pPr>
        <w:pStyle w:val="NoSpacing"/>
        <w:rPr>
          <w:i/>
          <w:iCs/>
        </w:rPr>
      </w:pPr>
    </w:p>
    <w:p w14:paraId="0BE53CAC" w14:textId="77777777" w:rsidR="00FA67A1" w:rsidRDefault="00E02A4E" w:rsidP="000A7D6B">
      <w:pPr>
        <w:pStyle w:val="NoSpacing"/>
      </w:pPr>
      <w:r>
        <w:t xml:space="preserve">Letter from ZBA Clerk Patricia Case-Keel stating Gary Harvey has been selected as Chair of the ZBA for 2023 and Lee Heim as Vice Chair. </w:t>
      </w:r>
    </w:p>
    <w:p w14:paraId="0638E23E" w14:textId="77777777" w:rsidR="00FA67A1" w:rsidRDefault="00FA67A1" w:rsidP="000A7D6B">
      <w:pPr>
        <w:pStyle w:val="NoSpacing"/>
      </w:pPr>
    </w:p>
    <w:p w14:paraId="067F1A8E" w14:textId="745544AF" w:rsidR="00E02A4E" w:rsidRDefault="00E02A4E" w:rsidP="000A7D6B">
      <w:pPr>
        <w:pStyle w:val="NoSpacing"/>
        <w:rPr>
          <w:i/>
          <w:iCs/>
        </w:rPr>
      </w:pPr>
      <w:r>
        <w:rPr>
          <w:i/>
          <w:iCs/>
        </w:rPr>
        <w:t>Resolution # 75-2023 on motion of Councilman Giordiano second by Councilwoman Scannapieco approving Gary Harvey as Chair of the ZBA. Adopted Vote: 4 Yes 1 Absent (Vosburgh)</w:t>
      </w:r>
    </w:p>
    <w:p w14:paraId="3BDB755E" w14:textId="77777777" w:rsidR="00E02A4E" w:rsidRDefault="00E02A4E" w:rsidP="000A7D6B">
      <w:pPr>
        <w:pStyle w:val="NoSpacing"/>
        <w:rPr>
          <w:i/>
          <w:iCs/>
        </w:rPr>
      </w:pPr>
    </w:p>
    <w:p w14:paraId="41877E35" w14:textId="37D3EA82" w:rsidR="00E02A4E" w:rsidRDefault="00E02A4E" w:rsidP="000A7D6B">
      <w:pPr>
        <w:pStyle w:val="NoSpacing"/>
        <w:rPr>
          <w:i/>
          <w:iCs/>
        </w:rPr>
      </w:pPr>
      <w:r>
        <w:rPr>
          <w:i/>
          <w:iCs/>
        </w:rPr>
        <w:lastRenderedPageBreak/>
        <w:t>Resolution # 76-2023 on motion of Councilman McCulloch second by Councilman Giordiano approving Lee Heim as Vice Chair of the ZBA. Adopted Vote: 4 Yes 1 Absent (Vosburgh)</w:t>
      </w:r>
    </w:p>
    <w:p w14:paraId="343355D4" w14:textId="77777777" w:rsidR="00FA67A1" w:rsidRDefault="00FA67A1" w:rsidP="000A7D6B">
      <w:pPr>
        <w:pStyle w:val="NoSpacing"/>
        <w:rPr>
          <w:i/>
          <w:iCs/>
        </w:rPr>
      </w:pPr>
    </w:p>
    <w:p w14:paraId="20CD81A5" w14:textId="134B8279" w:rsidR="00E02A4E" w:rsidRDefault="00E02A4E" w:rsidP="000A7D6B">
      <w:pPr>
        <w:pStyle w:val="NoSpacing"/>
      </w:pPr>
      <w:r>
        <w:t>SUPERVISOR COMMENTS:</w:t>
      </w:r>
    </w:p>
    <w:p w14:paraId="6C90C2BA" w14:textId="77777777" w:rsidR="00E02A4E" w:rsidRDefault="00E02A4E" w:rsidP="000A7D6B">
      <w:pPr>
        <w:pStyle w:val="NoSpacing"/>
      </w:pPr>
    </w:p>
    <w:p w14:paraId="61CC979C" w14:textId="6C974B0A" w:rsidR="00E02A4E" w:rsidRDefault="00E02A4E" w:rsidP="000A7D6B">
      <w:pPr>
        <w:pStyle w:val="NoSpacing"/>
      </w:pPr>
      <w:r>
        <w:t xml:space="preserve">Supervisor Finch stated DEC completed the Catskill Creek flood study. There will be a webinar to review  it as it is a huge document. Penn Avenue has been identified near Drummond Falls. </w:t>
      </w:r>
      <w:r w:rsidR="008B7B54">
        <w:t xml:space="preserve">This may help with the next round of Bridge NY grant funding. </w:t>
      </w:r>
    </w:p>
    <w:p w14:paraId="007109B3" w14:textId="77777777" w:rsidR="008B7B54" w:rsidRDefault="008B7B54" w:rsidP="000A7D6B">
      <w:pPr>
        <w:pStyle w:val="NoSpacing"/>
      </w:pPr>
    </w:p>
    <w:p w14:paraId="56A8C05B" w14:textId="7DF0963B" w:rsidR="008B7B54" w:rsidRDefault="008B7B54" w:rsidP="000A7D6B">
      <w:pPr>
        <w:pStyle w:val="NoSpacing"/>
      </w:pPr>
      <w:r>
        <w:t xml:space="preserve">Highway – will need to review the replacement of the heaters. Will contact the vendor who did the senior center. </w:t>
      </w:r>
    </w:p>
    <w:p w14:paraId="177D442D" w14:textId="77777777" w:rsidR="008B7B54" w:rsidRDefault="008B7B54" w:rsidP="000A7D6B">
      <w:pPr>
        <w:pStyle w:val="NoSpacing"/>
      </w:pPr>
    </w:p>
    <w:p w14:paraId="7DFDF0E5" w14:textId="328580F4" w:rsidR="008B7B54" w:rsidRDefault="008B7B54" w:rsidP="000A7D6B">
      <w:pPr>
        <w:pStyle w:val="NoSpacing"/>
      </w:pPr>
      <w:r>
        <w:t xml:space="preserve">Ambulance – will need to follow up with Webjogger. Councilman Giordiano stated the landscaping needs to be addressed at the building. Supervisor Finch stated we need low maintenance plants/basic landscaping. Councilman McCulloch suggested reaching out to Cultivate Catskill to see if they could help. Councilwoman Scannapieco stated a mini cherry tree would look nice in front of the ambulance building. </w:t>
      </w:r>
    </w:p>
    <w:p w14:paraId="0B096EE7" w14:textId="77777777" w:rsidR="008B7B54" w:rsidRDefault="008B7B54" w:rsidP="000A7D6B">
      <w:pPr>
        <w:pStyle w:val="NoSpacing"/>
      </w:pPr>
    </w:p>
    <w:p w14:paraId="36488456" w14:textId="2ABD7B18" w:rsidR="008B7B54" w:rsidRDefault="008B7B54" w:rsidP="000A7D6B">
      <w:pPr>
        <w:pStyle w:val="NoSpacing"/>
      </w:pPr>
      <w:r>
        <w:t xml:space="preserve">Town Hall – in contact with the company. We will need to skim coat the driveway but not until the railing is installed. Review of signage for in front of Town Hall. Councilman McCulloch stated he needed to look at it. </w:t>
      </w:r>
      <w:r w:rsidR="00FA67A1">
        <w:t xml:space="preserve">Supervisor Finch stated it is brushed aluminum, 3D, and the color needs to be decided. </w:t>
      </w:r>
    </w:p>
    <w:p w14:paraId="41C0492D" w14:textId="77777777" w:rsidR="008B7B54" w:rsidRDefault="008B7B54" w:rsidP="000A7D6B">
      <w:pPr>
        <w:pStyle w:val="NoSpacing"/>
      </w:pPr>
    </w:p>
    <w:p w14:paraId="67C5BEEA" w14:textId="5015468C" w:rsidR="008B7B54" w:rsidRDefault="008B7B54" w:rsidP="000A7D6B">
      <w:pPr>
        <w:pStyle w:val="NoSpacing"/>
      </w:pPr>
      <w:r>
        <w:t>COUNCILMAN COMMENTS:</w:t>
      </w:r>
    </w:p>
    <w:p w14:paraId="4BCCF8E1" w14:textId="77777777" w:rsidR="008B7B54" w:rsidRDefault="008B7B54" w:rsidP="000A7D6B">
      <w:pPr>
        <w:pStyle w:val="NoSpacing"/>
      </w:pPr>
    </w:p>
    <w:p w14:paraId="447D7A39" w14:textId="2CEA182C" w:rsidR="008B7B54" w:rsidRDefault="008B7B54" w:rsidP="000A7D6B">
      <w:pPr>
        <w:pStyle w:val="NoSpacing"/>
      </w:pPr>
      <w:r>
        <w:t>Councilman McCulloch stated the engineering grant for Cementon Sewer was submitted. He is working on two infrastructure grants for Leeds and Jefferson Heights.</w:t>
      </w:r>
    </w:p>
    <w:p w14:paraId="53E07150" w14:textId="77777777" w:rsidR="008B7B54" w:rsidRDefault="008B7B54" w:rsidP="000A7D6B">
      <w:pPr>
        <w:pStyle w:val="NoSpacing"/>
      </w:pPr>
    </w:p>
    <w:p w14:paraId="04679B03" w14:textId="7C346D8F" w:rsidR="008B7B54" w:rsidRDefault="008B7B54" w:rsidP="000A7D6B">
      <w:pPr>
        <w:pStyle w:val="NoSpacing"/>
      </w:pPr>
      <w:r>
        <w:t xml:space="preserve">Shawn Beers is renting a roller. He has $35,000 in his equipment line and is interested in possibly buying the one he is renting. It is $37,000. Supervisor Finch stated we need to look at his line and </w:t>
      </w:r>
      <w:r w:rsidR="00FA67A1">
        <w:t xml:space="preserve">he </w:t>
      </w:r>
      <w:r>
        <w:t xml:space="preserve">will review with Kirsten. Councilman Giordiano stated we need </w:t>
      </w:r>
      <w:r w:rsidR="00FA67A1">
        <w:t xml:space="preserve">an </w:t>
      </w:r>
      <w:r>
        <w:t>accurate inventory of equipment for highway and cemetery.</w:t>
      </w:r>
    </w:p>
    <w:p w14:paraId="2DA848D7" w14:textId="77777777" w:rsidR="008B7B54" w:rsidRDefault="008B7B54" w:rsidP="000A7D6B">
      <w:pPr>
        <w:pStyle w:val="NoSpacing"/>
      </w:pPr>
    </w:p>
    <w:p w14:paraId="77B83D98" w14:textId="78C17532" w:rsidR="008B7B54" w:rsidRDefault="008B7B54" w:rsidP="000A7D6B">
      <w:pPr>
        <w:pStyle w:val="NoSpacing"/>
      </w:pPr>
      <w:r>
        <w:t>Councilman Giordiano stated we need to have some stuff done at the Ricky Cramer Field; conversation with the school about the scoreboard</w:t>
      </w:r>
      <w:r w:rsidR="00FA67A1">
        <w:t>,</w:t>
      </w:r>
      <w:r>
        <w:t xml:space="preserve"> and if the board should keep the snack stand and if so, quotes to repair it. Supervisor Finch stated if there is an interest, we will look for volunteers to run </w:t>
      </w:r>
      <w:r w:rsidR="00FA67A1">
        <w:t>it</w:t>
      </w:r>
      <w:r>
        <w:t>.</w:t>
      </w:r>
    </w:p>
    <w:p w14:paraId="3C884953" w14:textId="77777777" w:rsidR="008B7B54" w:rsidRDefault="008B7B54" w:rsidP="000A7D6B">
      <w:pPr>
        <w:pStyle w:val="NoSpacing"/>
      </w:pPr>
    </w:p>
    <w:p w14:paraId="522140CC" w14:textId="3BBD5D7F" w:rsidR="008B7B54" w:rsidRDefault="008B7B54" w:rsidP="000A7D6B">
      <w:pPr>
        <w:pStyle w:val="NoSpacing"/>
      </w:pPr>
      <w:r>
        <w:t>With no further discussion a motion to adjourn the meeting was made by Councilman Giordiano second by Councilman McCulloch. Meeting ended 7:31 pm.</w:t>
      </w:r>
    </w:p>
    <w:p w14:paraId="493F0D99" w14:textId="77777777" w:rsidR="008B7B54" w:rsidRDefault="008B7B54" w:rsidP="000A7D6B">
      <w:pPr>
        <w:pStyle w:val="NoSpacing"/>
      </w:pPr>
    </w:p>
    <w:p w14:paraId="06425D9F" w14:textId="7AC89DBF" w:rsidR="008B7B54" w:rsidRDefault="008B7B54" w:rsidP="000A7D6B">
      <w:pPr>
        <w:pStyle w:val="NoSpacing"/>
      </w:pPr>
      <w:r>
        <w:t>Respectfully submitted,</w:t>
      </w:r>
    </w:p>
    <w:p w14:paraId="4E622DEE" w14:textId="77777777" w:rsidR="008B7B54" w:rsidRDefault="008B7B54" w:rsidP="000A7D6B">
      <w:pPr>
        <w:pStyle w:val="NoSpacing"/>
      </w:pPr>
    </w:p>
    <w:p w14:paraId="46937C2F" w14:textId="5AFA7D66" w:rsidR="008B7B54" w:rsidRDefault="008B7B54" w:rsidP="000A7D6B">
      <w:pPr>
        <w:pStyle w:val="NoSpacing"/>
      </w:pPr>
      <w:r>
        <w:t>Elizabeth Izzo</w:t>
      </w:r>
    </w:p>
    <w:p w14:paraId="40A52AA8" w14:textId="73A5937E" w:rsidR="008B7B54" w:rsidRDefault="008B7B54" w:rsidP="000A7D6B">
      <w:pPr>
        <w:pStyle w:val="NoSpacing"/>
      </w:pPr>
      <w:r>
        <w:t>Town Clerk</w:t>
      </w:r>
    </w:p>
    <w:p w14:paraId="47638B81" w14:textId="77777777" w:rsidR="008B7B54" w:rsidRDefault="008B7B54" w:rsidP="000A7D6B">
      <w:pPr>
        <w:pStyle w:val="NoSpacing"/>
      </w:pPr>
    </w:p>
    <w:p w14:paraId="7D79384A" w14:textId="77777777" w:rsidR="008B7B54" w:rsidRPr="00E02A4E" w:rsidRDefault="008B7B54" w:rsidP="000A7D6B">
      <w:pPr>
        <w:pStyle w:val="NoSpacing"/>
      </w:pPr>
    </w:p>
    <w:p w14:paraId="4029E925" w14:textId="77777777" w:rsidR="00E02A4E" w:rsidRPr="00E02A4E" w:rsidRDefault="00E02A4E" w:rsidP="000A7D6B">
      <w:pPr>
        <w:pStyle w:val="NoSpacing"/>
        <w:rPr>
          <w:i/>
          <w:iCs/>
        </w:rPr>
      </w:pPr>
    </w:p>
    <w:p w14:paraId="674B953E" w14:textId="77777777" w:rsidR="000A7D6B" w:rsidRDefault="000A7D6B" w:rsidP="000A7D6B">
      <w:pPr>
        <w:pStyle w:val="NoSpacing"/>
      </w:pPr>
    </w:p>
    <w:p w14:paraId="53855104" w14:textId="77777777" w:rsidR="000A7D6B" w:rsidRDefault="000A7D6B" w:rsidP="000A7D6B">
      <w:pPr>
        <w:pStyle w:val="NoSpacing"/>
      </w:pPr>
    </w:p>
    <w:p w14:paraId="0BE54103" w14:textId="77777777" w:rsidR="000A7D6B" w:rsidRDefault="000A7D6B" w:rsidP="000A7D6B">
      <w:pPr>
        <w:pStyle w:val="NoSpacing"/>
      </w:pPr>
    </w:p>
    <w:p w14:paraId="7A95B751" w14:textId="77777777" w:rsidR="000A7D6B" w:rsidRDefault="000A7D6B" w:rsidP="000A7D6B">
      <w:pPr>
        <w:pStyle w:val="NoSpacing"/>
      </w:pPr>
    </w:p>
    <w:sectPr w:rsidR="000A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6B"/>
    <w:rsid w:val="000A7D6B"/>
    <w:rsid w:val="000E0954"/>
    <w:rsid w:val="003612D7"/>
    <w:rsid w:val="008B7B54"/>
    <w:rsid w:val="00E02A4E"/>
    <w:rsid w:val="00FA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8AFD"/>
  <w15:chartTrackingRefBased/>
  <w15:docId w15:val="{8945ADA6-6051-4480-974C-E28773FC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D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1</cp:revision>
  <dcterms:created xsi:type="dcterms:W3CDTF">2023-08-24T14:27:00Z</dcterms:created>
  <dcterms:modified xsi:type="dcterms:W3CDTF">2023-08-24T17:47:00Z</dcterms:modified>
</cp:coreProperties>
</file>