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0E9C" w14:textId="77777777" w:rsidR="0018318F" w:rsidRDefault="0018318F" w:rsidP="0018318F">
      <w:r>
        <w:t>NOTICE OF PUBLIC HEARING</w:t>
      </w:r>
    </w:p>
    <w:p w14:paraId="2D3168B7" w14:textId="77777777" w:rsidR="0018318F" w:rsidRDefault="0018318F" w:rsidP="0018318F"/>
    <w:p w14:paraId="5B8AF97D" w14:textId="3B7762D3" w:rsidR="0018318F" w:rsidRDefault="0018318F" w:rsidP="0018318F">
      <w:r>
        <w:t xml:space="preserve">NOTICE IS HEREBY GIVEN that a public hearing will be held by the Catskill Town Board, Greene County, New York, pursuant to the provisions of Section 184 of Town Law of the State of New York at Catskill Town Hall, 439 Main Street, Catskill, NY on Tuesday, </w:t>
      </w:r>
      <w:r>
        <w:t>December 5, 2023</w:t>
      </w:r>
      <w:r>
        <w:t xml:space="preserve">  at 6:</w:t>
      </w:r>
      <w:r>
        <w:t>35</w:t>
      </w:r>
      <w:r>
        <w:t xml:space="preserve"> pm for the purpose of contracting with the Village of Catskill for protection to be furnished by said Village of Catskill Fire Department to the protection district established in said Town of Catskill.  All </w:t>
      </w:r>
      <w:r>
        <w:t>people</w:t>
      </w:r>
      <w:r>
        <w:t xml:space="preserve"> interested in this matter shall be </w:t>
      </w:r>
      <w:r>
        <w:t>listened to</w:t>
      </w:r>
      <w:r>
        <w:t xml:space="preserve"> at the </w:t>
      </w:r>
      <w:r>
        <w:t>time</w:t>
      </w:r>
      <w:r>
        <w:t xml:space="preserve"> and place</w:t>
      </w:r>
      <w:r>
        <w:t xml:space="preserve"> as stated above. </w:t>
      </w:r>
      <w:r>
        <w:t>By Order of the Catskill Town Board, Elizabeth Izzo, Catskill Town Clerk</w:t>
      </w:r>
    </w:p>
    <w:p w14:paraId="7D921569" w14:textId="77777777" w:rsidR="0018318F" w:rsidRDefault="0018318F" w:rsidP="0018318F"/>
    <w:p w14:paraId="3E0A093D" w14:textId="77777777" w:rsidR="000E0954" w:rsidRDefault="000E0954"/>
    <w:sectPr w:rsidR="000E0954" w:rsidSect="006A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8F"/>
    <w:rsid w:val="000E0954"/>
    <w:rsid w:val="0018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BF27"/>
  <w15:chartTrackingRefBased/>
  <w15:docId w15:val="{06383357-974B-461D-B4C4-1EDD7763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8F"/>
    <w:pPr>
      <w:spacing w:after="0" w:line="276"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Company>Microsoft</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cp:lastPrinted>2023-11-16T18:45:00Z</cp:lastPrinted>
  <dcterms:created xsi:type="dcterms:W3CDTF">2023-11-16T18:43:00Z</dcterms:created>
  <dcterms:modified xsi:type="dcterms:W3CDTF">2023-11-16T18:46:00Z</dcterms:modified>
</cp:coreProperties>
</file>